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3A33E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3F3A59DD" w14:textId="6DC5CDFE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"Уфимский университет</w:t>
      </w:r>
      <w:r w:rsidR="007A6D0E"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 науки и технологий</w:t>
      </w: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"</w:t>
      </w:r>
    </w:p>
    <w:p w14:paraId="3C96530B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6DFCAC14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162685D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74A7D3F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Высокопроизводительных вычислительных технологий и систем</w:t>
      </w:r>
    </w:p>
    <w:p w14:paraId="4FB39BF9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</w:p>
    <w:p w14:paraId="3873813D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4231DC93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DE7BDF6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E6F2F95" w14:textId="77777777" w:rsidR="00BA238A" w:rsidRPr="007E76C7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5A8116DB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2556C473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CBB310B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4552E7E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52E553CA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Дисциплина: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Математическое моделирование.</w:t>
      </w:r>
    </w:p>
    <w:p w14:paraId="42CC592E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48609A9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52D6AF8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A6D6604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21EF6A97" w14:textId="77777777" w:rsidR="00BA238A" w:rsidRPr="00C52BE5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Отчет по лабораторной работе № </w:t>
      </w:r>
      <w:r w:rsidRPr="00C52BE5"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3</w:t>
      </w:r>
    </w:p>
    <w:p w14:paraId="78D8F31A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5F31AE4" w14:textId="77777777" w:rsidR="00BA238A" w:rsidRDefault="00BA238A" w:rsidP="00EA535A">
      <w:pPr>
        <w:tabs>
          <w:tab w:val="left" w:pos="708"/>
        </w:tabs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4A5B6CC7" w14:textId="7E836ABB" w:rsidR="00BA238A" w:rsidRDefault="00BA238A" w:rsidP="00EA535A">
      <w:pPr>
        <w:tabs>
          <w:tab w:val="left" w:pos="708"/>
        </w:tabs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Тема: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«Исследование динамики одномерной цепочки частиц с </w:t>
      </w:r>
      <w:r w:rsidR="00AC797E"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различными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потенциал</w:t>
      </w:r>
      <w:r w:rsidR="00AC797E"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ами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 межчастичного взаимодействия»</w:t>
      </w:r>
    </w:p>
    <w:p w14:paraId="3068E0DD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</w:p>
    <w:p w14:paraId="42875E91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</w:p>
    <w:p w14:paraId="5E43CA2C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69AFF098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DADE5AA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3507A8F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17A8496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443D30A7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tbl>
      <w:tblPr>
        <w:tblStyle w:val="TableGrid"/>
        <w:tblW w:w="9181" w:type="dxa"/>
        <w:tblLook w:val="01E0" w:firstRow="1" w:lastRow="1" w:firstColumn="1" w:lastColumn="1" w:noHBand="0" w:noVBand="0"/>
      </w:tblPr>
      <w:tblGrid>
        <w:gridCol w:w="2122"/>
        <w:gridCol w:w="2381"/>
        <w:gridCol w:w="1488"/>
        <w:gridCol w:w="1276"/>
        <w:gridCol w:w="1914"/>
      </w:tblGrid>
      <w:tr w:rsidR="00AE6BD7" w14:paraId="066C4805" w14:textId="77777777" w:rsidTr="007F7E3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05F6A" w14:textId="16A6DCB4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Группа ПМ-45</w:t>
            </w:r>
            <w:r w:rsidR="00240F12"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9632A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Фамилия И.О.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E0D44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Подпись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F965B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Дата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2B26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Оценка</w:t>
            </w:r>
          </w:p>
        </w:tc>
      </w:tr>
      <w:tr w:rsidR="00AE6BD7" w14:paraId="08F97B58" w14:textId="77777777" w:rsidTr="007F7E3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39AEC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AFE91" w14:textId="15927F69" w:rsidR="00AE6BD7" w:rsidRPr="001E650A" w:rsidRDefault="001E650A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Лонщакова А.А.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84F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5620E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F8760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</w:tr>
      <w:tr w:rsidR="00AE6BD7" w14:paraId="6F5BE389" w14:textId="77777777" w:rsidTr="007F7E3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D900B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Принял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BF539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Лукащук В.О.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75E1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2157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9CFF6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</w:tr>
    </w:tbl>
    <w:p w14:paraId="3334F070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0F8C14C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21C3476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7F156104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7237C199" w14:textId="7A51C586" w:rsidR="00BA238A" w:rsidRDefault="00AE6BD7" w:rsidP="00AE6BD7">
      <w:pPr>
        <w:tabs>
          <w:tab w:val="left" w:pos="708"/>
        </w:tabs>
        <w:suppressAutoHyphens/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Уфа 202</w:t>
      </w:r>
      <w:r w:rsidR="00240F12"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4</w:t>
      </w:r>
      <w:r w:rsidR="00BA238A">
        <w:br w:type="page"/>
      </w:r>
    </w:p>
    <w:p w14:paraId="2139A352" w14:textId="6A4D727E" w:rsidR="0096014B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 w:rsidR="0096014B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6014B">
        <w:rPr>
          <w:rFonts w:ascii="Times New Roman" w:hAnsi="Times New Roman" w:cs="Times New Roman"/>
          <w:sz w:val="28"/>
          <w:szCs w:val="28"/>
        </w:rPr>
        <w:t>получить</w:t>
      </w:r>
      <w:r>
        <w:rPr>
          <w:rFonts w:ascii="Times New Roman" w:hAnsi="Times New Roman" w:cs="Times New Roman"/>
          <w:sz w:val="28"/>
          <w:szCs w:val="28"/>
        </w:rPr>
        <w:t xml:space="preserve"> навык моделирования динамики системы многих частиц методами молекулярной динамики на примере задачи распространения возмущений в одномерной цепочке частиц одинаковой массы, связанных нелинейным потенциалом </w:t>
      </w:r>
      <w:r w:rsidR="006B0C17">
        <w:rPr>
          <w:rFonts w:ascii="Times New Roman" w:hAnsi="Times New Roman" w:cs="Times New Roman"/>
          <w:sz w:val="28"/>
          <w:szCs w:val="28"/>
        </w:rPr>
        <w:t>взаимодействия</w:t>
      </w:r>
      <w:r>
        <w:rPr>
          <w:rFonts w:ascii="Times New Roman" w:hAnsi="Times New Roman" w:cs="Times New Roman"/>
          <w:sz w:val="28"/>
          <w:szCs w:val="28"/>
        </w:rPr>
        <w:t xml:space="preserve"> Ферми-Паста-Улама.</w:t>
      </w:r>
    </w:p>
    <w:p w14:paraId="338325A7" w14:textId="77777777" w:rsidR="00B2249F" w:rsidRDefault="00B2249F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3B578F" w14:textId="3021495B" w:rsidR="00BA238A" w:rsidRDefault="00BA238A" w:rsidP="00EC7C3F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Теоретическая часть</w:t>
      </w:r>
    </w:p>
    <w:p w14:paraId="4BE6A421" w14:textId="77777777" w:rsidR="008C0E93" w:rsidRPr="003301DE" w:rsidRDefault="008C0E93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9AC976" w14:textId="3EE683B9" w:rsidR="00BA238A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Рассматривается цепочка частиц одинаковой массы, находящаяся в начальный момент времени в состоянии равновесия (расстояния между частицами одинаковы). В качестве граничных условий используется условие периодичности (или условной замкнутости) цепочки. В качестве потенциала </w:t>
      </w:r>
      <w:r w:rsidR="006B0C17" w:rsidRPr="00C52BE5">
        <w:rPr>
          <w:rFonts w:ascii="Times New Roman" w:hAnsi="Times New Roman" w:cs="Times New Roman"/>
          <w:bCs/>
          <w:sz w:val="28"/>
          <w:szCs w:val="28"/>
        </w:rPr>
        <w:t>меж частичного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взаимодействия рассматривается нелинейный степенной потенциал типа Ферми–Паста–Улама (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C52BE5">
        <w:rPr>
          <w:rFonts w:ascii="Times New Roman" w:hAnsi="Times New Roman" w:cs="Times New Roman"/>
          <w:bCs/>
          <w:sz w:val="28"/>
          <w:szCs w:val="28"/>
        </w:rPr>
        <w:t>-потенциал)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329"/>
        <w:gridCol w:w="1252"/>
      </w:tblGrid>
      <w:tr w:rsidR="00BA238A" w14:paraId="0A1D9504" w14:textId="77777777" w:rsidTr="00C661B4">
        <w:trPr>
          <w:jc w:val="center"/>
        </w:trPr>
        <w:tc>
          <w:tcPr>
            <w:tcW w:w="9209" w:type="dxa"/>
            <w:vAlign w:val="center"/>
          </w:tcPr>
          <w:p w14:paraId="432F9CC4" w14:textId="77777777" w:rsidR="00BA238A" w:rsidRPr="00714466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r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α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β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en-US"/>
                  </w:rPr>
                  <m:t>.</m:t>
                </m:r>
              </m:oMath>
            </m:oMathPara>
          </w:p>
        </w:tc>
        <w:tc>
          <w:tcPr>
            <w:tcW w:w="362" w:type="dxa"/>
            <w:vAlign w:val="center"/>
          </w:tcPr>
          <w:p w14:paraId="149DF06F" w14:textId="77777777" w:rsidR="00BA238A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(1)</w:t>
            </w:r>
          </w:p>
        </w:tc>
      </w:tr>
    </w:tbl>
    <w:p w14:paraId="2BEA60E5" w14:textId="25E4BC84" w:rsidR="00BA238A" w:rsidRPr="00E15376" w:rsidRDefault="00BA238A" w:rsidP="0006521C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>При</w:t>
      </w:r>
      <w:r w:rsidRPr="00C52B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 xml:space="preserve">≠0,  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=0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данный потенциал принято называть 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C52BE5">
        <w:rPr>
          <w:rFonts w:ascii="Times New Roman" w:hAnsi="Times New Roman" w:cs="Times New Roman"/>
          <w:bCs/>
          <w:sz w:val="28"/>
          <w:szCs w:val="28"/>
        </w:rPr>
        <w:t>-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α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, при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>=0,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≠0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C52BE5">
        <w:rPr>
          <w:rFonts w:ascii="Times New Roman" w:hAnsi="Times New Roman" w:cs="Times New Roman"/>
          <w:bCs/>
          <w:sz w:val="28"/>
          <w:szCs w:val="28"/>
        </w:rPr>
        <w:t>-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β</w:t>
      </w:r>
      <w:r w:rsidRPr="00C52BE5">
        <w:rPr>
          <w:rFonts w:ascii="Times New Roman" w:hAnsi="Times New Roman" w:cs="Times New Roman"/>
          <w:bCs/>
          <w:sz w:val="28"/>
          <w:szCs w:val="28"/>
        </w:rPr>
        <w:t>.</w:t>
      </w:r>
    </w:p>
    <w:p w14:paraId="5993EBA2" w14:textId="77777777" w:rsidR="00BA238A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Уравнение движения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-ой частицы будут иметь вид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329"/>
        <w:gridCol w:w="1252"/>
      </w:tblGrid>
      <w:tr w:rsidR="00BA238A" w14:paraId="50606DCC" w14:textId="77777777" w:rsidTr="00C661B4">
        <w:trPr>
          <w:jc w:val="center"/>
        </w:trPr>
        <w:tc>
          <w:tcPr>
            <w:tcW w:w="9209" w:type="dxa"/>
            <w:vAlign w:val="center"/>
          </w:tcPr>
          <w:p w14:paraId="1AC399C5" w14:textId="77777777" w:rsidR="00BA238A" w:rsidRPr="00714466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m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≡-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i</m:t>
                        </m:r>
                      </m:sub>
                    </m:sSub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+1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362" w:type="dxa"/>
            <w:vAlign w:val="center"/>
          </w:tcPr>
          <w:p w14:paraId="5CEECDF7" w14:textId="77777777" w:rsidR="00BA238A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(2)</w:t>
            </w:r>
          </w:p>
        </w:tc>
      </w:tr>
    </w:tbl>
    <w:p w14:paraId="1E61089F" w14:textId="77777777" w:rsidR="00BA238A" w:rsidRPr="00C52BE5" w:rsidRDefault="00BA238A" w:rsidP="0006521C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Правая часть этого уравнения представляет собой сумму двух сил, действующих на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-ю частицу со стороны соседних (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–1)-ой и (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+1)-ой частиц. Величина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– смещение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-ой частицы от положения равновесия.</w:t>
      </w:r>
    </w:p>
    <w:p w14:paraId="0B94899E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>Для интегрирования уравнений движения вида (1) используются два численных алгоритма</w:t>
      </w:r>
    </w:p>
    <w:p w14:paraId="5C701B4F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i/>
          <w:sz w:val="28"/>
          <w:szCs w:val="28"/>
        </w:rPr>
        <w:t xml:space="preserve">Алгоритм Верле в скоростной форме. </w:t>
      </w:r>
      <w:r w:rsidRPr="00C52BE5">
        <w:rPr>
          <w:rFonts w:ascii="Times New Roman" w:hAnsi="Times New Roman" w:cs="Times New Roman"/>
          <w:bCs/>
          <w:sz w:val="28"/>
          <w:szCs w:val="28"/>
        </w:rPr>
        <w:t>Основные шаги алгоритма на каждом временном шаге:</w:t>
      </w:r>
    </w:p>
    <w:p w14:paraId="53D48648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1)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t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2)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t+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Δt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bidi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3)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∇V(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(t+Δt));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4)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t+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Δt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bidi="en-US"/>
            </w:rPr>
            <m:t>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(t+Δt)Δt.</m:t>
          </m:r>
        </m:oMath>
      </m:oMathPara>
    </w:p>
    <w:p w14:paraId="1B30572B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Здесь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dt</m:t>
            </m:r>
          </m:den>
        </m:f>
      </m:oMath>
      <w:r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d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d</m:t>
            </m:r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– скорость и ускорение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-ой частицы, соответственно. В начальный момент времени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значения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(0)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(0)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известны и по ним рассчитываются значения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(0)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>.</w:t>
      </w:r>
    </w:p>
    <w:p w14:paraId="35641013" w14:textId="77777777" w:rsidR="00D70121" w:rsidRDefault="00D70121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88CCC63" w14:textId="6E61B4DA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i/>
          <w:sz w:val="28"/>
          <w:szCs w:val="28"/>
        </w:rPr>
        <w:lastRenderedPageBreak/>
        <w:t>Симплектический алгоритм типа Верле в скоростной форме.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Основные действия алгоритма на каждом временном шаге:</w:t>
      </w:r>
    </w:p>
    <w:p w14:paraId="3C89BB8C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1)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(t)ξΔt;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2)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∇V(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(t));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3)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4)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(t)(1-2ξ)Δt;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5)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∇V(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(t));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6)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7)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(t+Δt)ξΔt.</m:t>
          </m:r>
        </m:oMath>
      </m:oMathPara>
    </w:p>
    <w:p w14:paraId="0AECAB93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Здесь параметр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ξ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определяется из условия минимальности значения коэффициента при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Δ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t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в оценке погрешности метода и равен</w:t>
      </w:r>
    </w:p>
    <w:p w14:paraId="347EE558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>ξ=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(2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326</m:t>
                  </m:r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+36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1/3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6(2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326</m:t>
                  </m:r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+36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1/3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≈0.1931833275037836.</m:t>
          </m:r>
        </m:oMath>
      </m:oMathPara>
    </w:p>
    <w:p w14:paraId="03312AA1" w14:textId="77777777" w:rsidR="00BA238A" w:rsidRDefault="00BA238A" w:rsidP="00B2249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03D04CF" w14:textId="6063246D" w:rsidR="00BA238A" w:rsidRDefault="00BA238A" w:rsidP="00EC7C3F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2BE5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14:paraId="567950EC" w14:textId="77777777" w:rsidR="008C0E93" w:rsidRDefault="008C0E93" w:rsidP="00714466">
      <w:pPr>
        <w:spacing w:after="0" w:line="276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EE3406" w14:textId="77777777" w:rsidR="00BA238A" w:rsidRPr="00720D82" w:rsidRDefault="00BA238A" w:rsidP="00714466">
      <w:pPr>
        <w:pStyle w:val="ListParagraph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hAnsi="Times New Roman" w:cs="Times New Roman"/>
          <w:bCs/>
          <w:sz w:val="28"/>
          <w:szCs w:val="28"/>
        </w:rPr>
        <w:t>Определить вид правой части уравнения (1) для потенциала (2).</w:t>
      </w:r>
    </w:p>
    <w:p w14:paraId="404E84D9" w14:textId="77777777" w:rsidR="00BA238A" w:rsidRPr="00720D82" w:rsidRDefault="00BA238A" w:rsidP="00714466">
      <w:pPr>
        <w:pStyle w:val="ListParagraph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hAnsi="Times New Roman" w:cs="Times New Roman"/>
          <w:bCs/>
          <w:sz w:val="28"/>
          <w:szCs w:val="28"/>
        </w:rPr>
        <w:t>На языке программирования Си (Си++) выполнить программную реализацию приведенных численных алгоритмов Верле и симплектического типа Верле.</w:t>
      </w:r>
    </w:p>
    <w:p w14:paraId="419A52F2" w14:textId="77777777" w:rsidR="0006521C" w:rsidRDefault="00BA238A" w:rsidP="0006521C">
      <w:pPr>
        <w:pStyle w:val="ListParagraph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hAnsi="Times New Roman" w:cs="Times New Roman"/>
          <w:bCs/>
          <w:sz w:val="28"/>
          <w:szCs w:val="28"/>
        </w:rPr>
        <w:t>Провести сравнение точности алгоритмов посредством сравнения величины полной энергии системы (гамильтона)</w:t>
      </w:r>
    </w:p>
    <w:p w14:paraId="1DEFDDA2" w14:textId="77777777" w:rsidR="0006521C" w:rsidRPr="0006521C" w:rsidRDefault="00BA238A" w:rsidP="0006521C">
      <w:pPr>
        <w:pStyle w:val="ListParagraph"/>
        <w:spacing w:after="0"/>
        <w:ind w:left="709"/>
        <w:jc w:val="both"/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>H=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  <w:lang w:bidi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bidi="en-US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  <w:lang w:bidi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bidi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+V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  <w:lang w:bidi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  <w:lang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bidi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  <w:lang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1F4B5B4A" w14:textId="55D9C1E2" w:rsidR="00BA238A" w:rsidRPr="0006521C" w:rsidRDefault="00BA238A" w:rsidP="0006521C">
      <w:pPr>
        <w:pStyle w:val="ListParagraph"/>
        <w:spacing w:after="0"/>
        <w:ind w:left="0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после 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N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временных шагов. Количество частиц 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n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, параметры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β</m:t>
        </m:r>
      </m:oMath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потенциала взаимодействия, а </w:t>
      </w:r>
      <w:r w:rsidR="0096014B"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>также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значение 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N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задаются преподавателем.</w:t>
      </w:r>
    </w:p>
    <w:p w14:paraId="28F9F349" w14:textId="77777777" w:rsidR="00BA238A" w:rsidRPr="00720D82" w:rsidRDefault="00BA238A" w:rsidP="00714466">
      <w:pPr>
        <w:pStyle w:val="ListParagraph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Для </w:t>
      </w: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FPU</w:t>
      </w: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>-</w:t>
      </w:r>
      <w:r w:rsidRPr="00720D82">
        <w:rPr>
          <w:rFonts w:ascii="Times New Roman" w:hAnsi="Times New Roman" w:cs="Times New Roman"/>
          <w:bCs/>
          <w:sz w:val="28"/>
          <w:szCs w:val="28"/>
          <w:lang w:bidi="en-US"/>
        </w:rPr>
        <w:t xml:space="preserve">α потенциала взаимодействия определить диапазон значений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α∈(0,1)</m:t>
        </m:r>
      </m:oMath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в котором в пространстве скоростей существуют односолитонные решения при условии, что возмущение задаются в центре цепочки в виде приложениях заданных импульсов к двум соседним частицам, равных по величине и противоположных по направлению (так что суммарный импульс системы равен нулю). Выполнить анимационную визуализацию динамики цепочки.</w:t>
      </w:r>
    </w:p>
    <w:p w14:paraId="7A484046" w14:textId="3183791C" w:rsidR="00BA238A" w:rsidRPr="00720D82" w:rsidRDefault="00BA238A" w:rsidP="00714466">
      <w:pPr>
        <w:pStyle w:val="ListParagraph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Для </w:t>
      </w:r>
      <w:r w:rsidRPr="00720D82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720D82">
        <w:rPr>
          <w:rFonts w:ascii="Times New Roman" w:hAnsi="Times New Roman" w:cs="Times New Roman"/>
          <w:bCs/>
          <w:sz w:val="28"/>
          <w:szCs w:val="28"/>
        </w:rPr>
        <w:t>-</w:t>
      </w:r>
      <w:r w:rsidRPr="00720D82">
        <w:rPr>
          <w:rFonts w:ascii="Times New Roman" w:hAnsi="Times New Roman" w:cs="Times New Roman"/>
          <w:bCs/>
          <w:sz w:val="28"/>
          <w:szCs w:val="28"/>
          <w:lang w:bidi="en-US"/>
        </w:rPr>
        <w:t xml:space="preserve">β потенциала взаимодействия определить диапазоны значений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β&gt;0</m:t>
        </m:r>
      </m:oMath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в которых в пространстве скоростей существуют одно- , двух- и трехсолитонные решения. Возмущения задаются аналогично п. 4). Выполнить анимационную визуализацию цепочки.</w:t>
      </w:r>
    </w:p>
    <w:p w14:paraId="09A5DCA2" w14:textId="77777777" w:rsidR="00BA238A" w:rsidRDefault="00BA238A" w:rsidP="00B2249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B0DEC8C" w14:textId="02ED891E" w:rsidR="00BA238A" w:rsidRDefault="008C0E93" w:rsidP="00B2249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Выполнение</w:t>
      </w:r>
      <w:r w:rsidR="00BA238A" w:rsidRPr="00013B99">
        <w:rPr>
          <w:rFonts w:ascii="Times New Roman" w:hAnsi="Times New Roman" w:cs="Times New Roman"/>
          <w:b/>
          <w:sz w:val="28"/>
          <w:szCs w:val="28"/>
        </w:rPr>
        <w:t xml:space="preserve"> работы</w:t>
      </w:r>
    </w:p>
    <w:p w14:paraId="6DB1FDD1" w14:textId="77777777" w:rsidR="008C0E93" w:rsidRDefault="008C0E93" w:rsidP="00B2249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388B75" w14:textId="70677CBA" w:rsidR="0031796D" w:rsidRPr="0031796D" w:rsidRDefault="0031796D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1796D">
        <w:rPr>
          <w:rFonts w:ascii="Times New Roman" w:hAnsi="Times New Roman" w:cs="Times New Roman"/>
          <w:sz w:val="28"/>
          <w:szCs w:val="28"/>
        </w:rPr>
        <w:t>Работа выполнена согласно варианту №</w:t>
      </w:r>
      <w:r w:rsidR="0088226B">
        <w:rPr>
          <w:rFonts w:ascii="Times New Roman" w:hAnsi="Times New Roman" w:cs="Times New Roman"/>
          <w:sz w:val="28"/>
          <w:szCs w:val="28"/>
        </w:rPr>
        <w:t>6</w:t>
      </w:r>
    </w:p>
    <w:p w14:paraId="344ABDC1" w14:textId="77777777" w:rsidR="0031796D" w:rsidRPr="0031796D" w:rsidRDefault="0031796D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1796D">
        <w:rPr>
          <w:rFonts w:ascii="Times New Roman" w:hAnsi="Times New Roman" w:cs="Times New Roman"/>
          <w:sz w:val="28"/>
          <w:szCs w:val="28"/>
        </w:rPr>
        <w:t xml:space="preserve">Начальные условия: при </w:t>
      </w:r>
      <w:r w:rsidRPr="0031796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1796D">
        <w:rPr>
          <w:rFonts w:ascii="Times New Roman" w:hAnsi="Times New Roman" w:cs="Times New Roman"/>
          <w:sz w:val="28"/>
          <w:szCs w:val="28"/>
        </w:rPr>
        <w:t xml:space="preserve"> = 0 </w:t>
      </w:r>
    </w:p>
    <w:p w14:paraId="60A3CC26" w14:textId="77777777" w:rsidR="00E8444D" w:rsidRPr="00E8444D" w:rsidRDefault="006438C7" w:rsidP="00D70121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=-</m:t>
          </m:r>
          <m:r>
            <w:rPr>
              <w:rFonts w:ascii="Cambria Math" w:hAnsi="Cambria Math" w:cs="Times New Roman"/>
              <w:sz w:val="28"/>
              <w:szCs w:val="28"/>
            </w:rPr>
            <m:t>q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q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, </m:t>
          </m:r>
        </m:oMath>
      </m:oMathPara>
    </w:p>
    <w:p w14:paraId="35114739" w14:textId="72E63769" w:rsidR="00E8444D" w:rsidRPr="00E8444D" w:rsidRDefault="006438C7" w:rsidP="00E8444D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=0, </m:t>
          </m:r>
          <m:r>
            <w:rPr>
              <w:rFonts w:ascii="Cambria Math" w:hAnsi="Cambria Math" w:cs="Times New Roman"/>
              <w:sz w:val="28"/>
              <w:szCs w:val="28"/>
            </w:rPr>
            <m:t>i</m:t>
          </m:r>
          <m:r>
            <w:rPr>
              <w:rFonts w:ascii="Cambria Math" w:hAnsi="Cambria Math" w:cs="Times New Roman"/>
              <w:sz w:val="28"/>
              <w:szCs w:val="28"/>
            </w:rPr>
            <m:t>=0,2</m:t>
          </m:r>
          <m:r>
            <w:rPr>
              <w:rFonts w:ascii="Cambria Math" w:hAnsi="Cambria Math" w:cs="Times New Roman"/>
              <w:sz w:val="28"/>
              <w:szCs w:val="28"/>
            </w:rPr>
            <m:t>N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+1, </m:t>
          </m:r>
          <m:r>
            <w:rPr>
              <w:rFonts w:ascii="Cambria Math" w:hAnsi="Cambria Math" w:cs="Times New Roman"/>
              <w:sz w:val="28"/>
              <w:szCs w:val="28"/>
            </w:rPr>
            <m:t>i</m:t>
          </m:r>
          <m:r>
            <w:rPr>
              <w:rFonts w:ascii="Cambria Math" w:hAnsi="Cambria Math" w:cs="Times New Roman"/>
              <w:sz w:val="28"/>
              <w:szCs w:val="28"/>
            </w:rPr>
            <m:t>≠</m:t>
          </m:r>
          <m:r>
            <w:rPr>
              <w:rFonts w:ascii="Cambria Math" w:hAnsi="Cambria Math" w:cs="Times New Roman"/>
              <w:sz w:val="28"/>
              <w:szCs w:val="28"/>
            </w:rPr>
            <m:t>N</m:t>
          </m:r>
          <m:r>
            <w:rPr>
              <w:rFonts w:ascii="Cambria Math" w:hAnsi="Cambria Math" w:cs="Times New Roman"/>
              <w:sz w:val="28"/>
              <w:szCs w:val="28"/>
            </w:rPr>
            <m:t>,</m:t>
          </m:r>
          <m:r>
            <w:rPr>
              <w:rFonts w:ascii="Cambria Math" w:hAnsi="Cambria Math" w:cs="Times New Roman"/>
              <w:sz w:val="28"/>
              <w:szCs w:val="28"/>
            </w:rPr>
            <m:t>N</m:t>
          </m:r>
          <m:r>
            <w:rPr>
              <w:rFonts w:ascii="Cambria Math" w:hAnsi="Cambria Math" w:cs="Times New Roman"/>
              <w:sz w:val="28"/>
              <w:szCs w:val="28"/>
            </w:rPr>
            <m:t>+1.</m:t>
          </m:r>
        </m:oMath>
      </m:oMathPara>
    </w:p>
    <w:p w14:paraId="68FEF8E7" w14:textId="5AC517D8" w:rsidR="0031796D" w:rsidRDefault="0031796D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31796D">
        <w:rPr>
          <w:rFonts w:ascii="Times New Roman" w:hAnsi="Times New Roman" w:cs="Times New Roman"/>
          <w:iCs/>
          <w:sz w:val="28"/>
          <w:szCs w:val="28"/>
        </w:rPr>
        <w:t xml:space="preserve">Начальное смещение: а = 1, </w:t>
      </w:r>
      <m:oMath>
        <m:r>
          <w:rPr>
            <w:rFonts w:ascii="Cambria Math" w:hAnsi="Cambria Math" w:cs="Times New Roman"/>
            <w:sz w:val="28"/>
            <w:szCs w:val="28"/>
          </w:rPr>
          <m:t>q=0,01*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 xml:space="preserve">=0,01*6=0,06. </m:t>
        </m:r>
      </m:oMath>
      <w:r w:rsidR="0088226B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31796D">
        <w:rPr>
          <w:rFonts w:ascii="Times New Roman" w:hAnsi="Times New Roman" w:cs="Times New Roman"/>
          <w:iCs/>
          <w:sz w:val="28"/>
          <w:szCs w:val="28"/>
        </w:rPr>
        <w:t xml:space="preserve">асса каждой частицы равна 1. </w:t>
      </w:r>
    </w:p>
    <w:p w14:paraId="563091CF" w14:textId="77777777" w:rsidR="000A1F16" w:rsidRPr="0031796D" w:rsidRDefault="000A1F16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89F9202" w14:textId="77777777" w:rsidR="006F443B" w:rsidRPr="006F443B" w:rsidRDefault="006F443B" w:rsidP="00EC7C3F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F443B">
        <w:rPr>
          <w:rFonts w:ascii="Times New Roman" w:hAnsi="Times New Roman" w:cs="Times New Roman"/>
          <w:b/>
          <w:bCs/>
          <w:sz w:val="28"/>
          <w:szCs w:val="28"/>
        </w:rPr>
        <w:t>Уравнение движения.</w:t>
      </w:r>
    </w:p>
    <w:p w14:paraId="3CB11345" w14:textId="3988B3B5" w:rsidR="006F443B" w:rsidRPr="00C73915" w:rsidRDefault="006F443B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F443B">
        <w:rPr>
          <w:rFonts w:ascii="Times New Roman" w:hAnsi="Times New Roman" w:cs="Times New Roman"/>
          <w:sz w:val="28"/>
          <w:szCs w:val="28"/>
        </w:rPr>
        <w:t xml:space="preserve">Уравнение движения для потенциала </w:t>
      </w:r>
      <m:oMath>
        <m:r>
          <w:rPr>
            <w:rFonts w:ascii="Cambria Math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+α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+β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6F443B">
        <w:rPr>
          <w:rFonts w:ascii="Times New Roman" w:hAnsi="Times New Roman" w:cs="Times New Roman"/>
          <w:sz w:val="28"/>
          <w:szCs w:val="28"/>
        </w:rPr>
        <w:t>будет иметь вид</w:t>
      </w:r>
      <w:r w:rsidR="00C73915" w:rsidRPr="00C73915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0"/>
      </w:tblGrid>
      <w:tr w:rsidR="006F443B" w:rsidRPr="006F443B" w14:paraId="71720078" w14:textId="77777777" w:rsidTr="00DD3EE3">
        <w:tc>
          <w:tcPr>
            <w:tcW w:w="8680" w:type="dxa"/>
            <w:vAlign w:val="center"/>
          </w:tcPr>
          <w:p w14:paraId="703D0EE9" w14:textId="77777777" w:rsidR="006F443B" w:rsidRPr="006F443B" w:rsidRDefault="006F443B" w:rsidP="00D70121">
            <w:pPr>
              <w:spacing w:line="276" w:lineRule="auto"/>
              <w:ind w:firstLine="709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≡-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i-1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</w:tr>
    </w:tbl>
    <w:p w14:paraId="3D88F74D" w14:textId="77777777" w:rsidR="006F443B" w:rsidRPr="006F443B" w:rsidRDefault="006438C7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∂V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r>
            <w:rPr>
              <w:rFonts w:ascii="Cambria Math" w:hAnsi="Cambria Math" w:cs="Times New Roman"/>
              <w:sz w:val="28"/>
              <w:szCs w:val="28"/>
            </w:rPr>
            <m:t>α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r>
            <w:rPr>
              <w:rFonts w:ascii="Cambria Math" w:hAnsi="Cambria Math" w:cs="Times New Roman"/>
              <w:sz w:val="28"/>
              <w:szCs w:val="28"/>
            </w:rPr>
            <m:t>β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,</m:t>
          </m:r>
        </m:oMath>
      </m:oMathPara>
    </w:p>
    <w:p w14:paraId="4A841A9E" w14:textId="77777777" w:rsidR="006F443B" w:rsidRPr="006F443B" w:rsidRDefault="006438C7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α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β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48FDEA7A" w14:textId="77777777" w:rsidR="006F443B" w:rsidRPr="006F443B" w:rsidRDefault="006F443B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m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=-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+α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+β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</m:oMath>
      </m:oMathPara>
    </w:p>
    <w:p w14:paraId="5019244F" w14:textId="77777777" w:rsidR="006F443B" w:rsidRPr="006F443B" w:rsidRDefault="006F443B" w:rsidP="00D70121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+α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</w:rPr>
            <m:t>+β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144FF70B" w14:textId="77777777" w:rsidR="000A1F16" w:rsidRDefault="000A1F16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left="709" w:firstLine="709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</w:p>
    <w:p w14:paraId="48B21AA7" w14:textId="577DE891" w:rsidR="006F443B" w:rsidRPr="006F443B" w:rsidRDefault="006F443B" w:rsidP="00EC7C3F">
      <w:pPr>
        <w:shd w:val="clear" w:color="auto" w:fill="FFFFFF"/>
        <w:spacing w:after="0" w:line="276" w:lineRule="auto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t>Сравнение точности алгоритма посредством сравнения величины полной энергии системы (гамильтониана).</w:t>
      </w:r>
    </w:p>
    <w:p w14:paraId="73B54D42" w14:textId="77777777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При </w:t>
      </w:r>
      <w:r w:rsidRPr="006F443B">
        <w:rPr>
          <w:rFonts w:ascii="Times New Roman" w:eastAsia="MS Mincho" w:hAnsi="Times New Roman" w:cs="Times New Roman"/>
          <w:sz w:val="28"/>
          <w:szCs w:val="28"/>
          <w:lang w:val="en-US" w:eastAsia="ja-JP" w:bidi="en-US"/>
        </w:rPr>
        <w:t>t = 0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:</w:t>
      </w:r>
    </w:p>
    <w:p w14:paraId="0D61DFF4" w14:textId="1B63D930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H=</m:t>
          </m:r>
          <m:nary>
            <m:naryPr>
              <m:chr m:val="∑"/>
              <m:limLoc m:val="undOvr"/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naryPr>
            <m:sub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i=0</m:t>
              </m:r>
            </m:sub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fPr>
                    <m:num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2</m:t>
                      </m:r>
                    </m:den>
                  </m:f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+V</m:t>
                  </m:r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=</m:t>
          </m:r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</m:t>
                  </m:r>
                </m:sub>
              </m:sSub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N-1</m:t>
                  </m:r>
                </m:sub>
              </m:sSub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N+1</m:t>
                  </m:r>
                </m:sub>
              </m:sSub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</m:t>
                  </m:r>
                </m:sub>
              </m:sSub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</m:t>
          </m:r>
        </m:oMath>
      </m:oMathPara>
    </w:p>
    <w:p w14:paraId="7ED95A98" w14:textId="77777777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i/>
          <w:sz w:val="28"/>
          <w:szCs w:val="28"/>
          <w:lang w:val="en-US"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N+2</m:t>
                  </m:r>
                </m:sub>
              </m:sSub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N+1</m:t>
                  </m:r>
                </m:sub>
              </m:sSub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=V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2q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.</m:t>
          </m:r>
        </m:oMath>
      </m:oMathPara>
    </w:p>
    <w:p w14:paraId="737579F1" w14:textId="0AD81DD5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Начальная скорость всех точек равна нулю, тогда при </w:t>
      </w:r>
      <m:oMath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V</m:t>
        </m:r>
        <m:d>
          <m:d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dPr>
          <m:e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r</m:t>
            </m:r>
          </m:e>
        </m:d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=</m:t>
        </m:r>
        <m:f>
          <m:f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fPr>
          <m:num>
            <m:sSup>
              <m:sSupPr>
                <m:ctrlPr>
                  <w:rPr>
                    <w:rFonts w:ascii="Cambria Math" w:eastAsia="MS Mincho" w:hAnsi="Cambria Math" w:cs="Times New Roman"/>
                    <w:i/>
                    <w:sz w:val="28"/>
                    <w:szCs w:val="28"/>
                    <w:lang w:eastAsia="ja-JP" w:bidi="en-US"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r</m:t>
                </m:r>
              </m:e>
              <m:sup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2</m:t>
                </m:r>
              </m:sup>
            </m:sSup>
          </m:num>
          <m:den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2</m:t>
            </m:r>
          </m:den>
        </m:f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+α</m:t>
        </m:r>
        <m:f>
          <m:f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fPr>
          <m:num>
            <m:sSup>
              <m:sSupPr>
                <m:ctrlPr>
                  <w:rPr>
                    <w:rFonts w:ascii="Cambria Math" w:eastAsia="MS Mincho" w:hAnsi="Cambria Math" w:cs="Times New Roman"/>
                    <w:i/>
                    <w:sz w:val="28"/>
                    <w:szCs w:val="28"/>
                    <w:lang w:eastAsia="ja-JP" w:bidi="en-US"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r</m:t>
                </m:r>
              </m:e>
              <m:sup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3</m:t>
                </m:r>
              </m:sup>
            </m:sSup>
          </m:num>
          <m:den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3</m:t>
            </m:r>
          </m:den>
        </m:f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+β</m:t>
        </m:r>
        <m:f>
          <m:f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fPr>
          <m:num>
            <m:sSup>
              <m:sSupPr>
                <m:ctrlPr>
                  <w:rPr>
                    <w:rFonts w:ascii="Cambria Math" w:eastAsia="MS Mincho" w:hAnsi="Cambria Math" w:cs="Times New Roman"/>
                    <w:i/>
                    <w:sz w:val="28"/>
                    <w:szCs w:val="28"/>
                    <w:lang w:eastAsia="ja-JP" w:bidi="en-US"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r</m:t>
                </m:r>
              </m:e>
              <m:sup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4</m:t>
                </m:r>
              </m:sup>
            </m:sSup>
          </m:num>
          <m:den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4</m:t>
            </m:r>
          </m:den>
        </m:f>
      </m:oMath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:</w:t>
      </w:r>
    </w:p>
    <w:p w14:paraId="7CD41526" w14:textId="77777777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H=V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2q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+2V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=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val="en-US" w:eastAsia="ja-JP" w:bidi="en-US"/>
                        </w:rPr>
                        <m:t>2q</m:t>
                      </m:r>
                    </m:e>
                  </m:d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+α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val="en-US" w:eastAsia="ja-JP" w:bidi="en-US"/>
                        </w:rPr>
                        <m:t>2q</m:t>
                      </m: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val="en-US" w:eastAsia="ja-JP" w:bidi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+β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val="en-US" w:eastAsia="ja-JP" w:bidi="en-US"/>
                        </w:rPr>
                        <m:t>2q</m:t>
                      </m: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val="en-US" w:eastAsia="ja-JP" w:bidi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4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</m:t>
          </m:r>
        </m:oMath>
      </m:oMathPara>
    </w:p>
    <w:p w14:paraId="6F3C43B8" w14:textId="4FD05F50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w:lastRenderedPageBreak/>
            <m:t>+</m:t>
          </m:r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2</m:t>
          </m:r>
          <m:d>
            <m:dPr>
              <m:begChr m:val="["/>
              <m:endChr m:val="]"/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dPr>
            <m:e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val="en-US" w:eastAsia="ja-JP" w:bidi="en-US"/>
                            </w:rPr>
                            <m:t>-q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2</m:t>
                  </m:r>
                </m:den>
              </m:f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+α</m:t>
              </m:r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val="en-US" w:eastAsia="ja-JP" w:bidi="en-US"/>
                            </w:rPr>
                            <m:t>-q</m:t>
                          </m: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val="en-US" w:eastAsia="ja-JP" w:bidi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3</m:t>
                  </m:r>
                </m:den>
              </m:f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+β</m:t>
              </m:r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val="en-US" w:eastAsia="ja-JP" w:bidi="en-US"/>
                            </w:rPr>
                            <m:t>-q</m:t>
                          </m: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val="en-US" w:eastAsia="ja-JP" w:bidi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4</m:t>
                  </m:r>
                </m:den>
              </m:f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=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2q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α8</m:t>
              </m:r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den>
          </m:f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+4β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4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-α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den>
          </m:f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+β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=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3q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+2α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+β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9</m:t>
              </m:r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den>
          </m:f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4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.</m:t>
          </m:r>
        </m:oMath>
      </m:oMathPara>
    </w:p>
    <w:p w14:paraId="4DDEB1B2" w14:textId="126594D9" w:rsidR="006F443B" w:rsidRPr="006F443B" w:rsidRDefault="006F443B" w:rsidP="0006521C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center"/>
        <w:rPr>
          <w:rFonts w:ascii="Times New Roman" w:eastAsia="MS Mincho" w:hAnsi="Times New Roman" w:cs="Times New Roman"/>
          <w:iCs/>
          <w:sz w:val="28"/>
          <w:szCs w:val="28"/>
          <w:lang w:eastAsia="ja-JP" w:bidi="en-US"/>
        </w:rPr>
      </w:pPr>
      <w:proofErr w:type="gramStart"/>
      <w:r w:rsidRPr="006F443B">
        <w:rPr>
          <w:rFonts w:ascii="Times New Roman" w:eastAsia="MS Mincho" w:hAnsi="Times New Roman" w:cs="Times New Roman"/>
          <w:sz w:val="28"/>
          <w:szCs w:val="28"/>
          <w:lang w:val="en-US" w:eastAsia="ja-JP" w:bidi="en-US"/>
        </w:rPr>
        <w:t>H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(</w:t>
      </w:r>
      <w:proofErr w:type="gramEnd"/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0) = 0,0</w:t>
      </w:r>
      <w:r w:rsidR="002911F3" w:rsidRPr="00A356F4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108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+0,000</w:t>
      </w:r>
      <w:r w:rsidR="00C87C1E" w:rsidRPr="00A356F4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432</w:t>
      </w:r>
      <m:oMath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 xml:space="preserve"> α</m:t>
        </m:r>
      </m:oMath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+ 0,0000</w:t>
      </w:r>
      <w:r w:rsidR="002D210C" w:rsidRPr="00A356F4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5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8</w:t>
      </w:r>
      <w:r w:rsidR="002D210C" w:rsidRPr="00A356F4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32</w:t>
      </w:r>
      <m:oMath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 xml:space="preserve"> β</m:t>
        </m:r>
      </m:oMath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.</w:t>
      </w:r>
    </w:p>
    <w:p w14:paraId="7353CB1C" w14:textId="68418832" w:rsid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Для того, чтобы проверить выполнение закона сохранения энергии для обоих алгоритмов возьмем </w:t>
      </w:r>
      <m:oMath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n=500, ∆</m:t>
        </m:r>
        <m:r>
          <w:rPr>
            <w:rFonts w:ascii="Cambria Math" w:eastAsia="MS Mincho" w:hAnsi="Cambria Math" w:cs="Times New Roman"/>
            <w:sz w:val="28"/>
            <w:szCs w:val="28"/>
            <w:lang w:val="en-US" w:eastAsia="ja-JP" w:bidi="en-US"/>
          </w:rPr>
          <m:t>t</m:t>
        </m:r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=0.01, α=1, β=1</m:t>
        </m:r>
      </m:oMath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.</w:t>
      </w:r>
    </w:p>
    <w:p w14:paraId="3512DA14" w14:textId="77777777" w:rsidR="00ED68E3" w:rsidRDefault="00ED68E3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</w:p>
    <w:p w14:paraId="4BB7D646" w14:textId="62C986B4" w:rsidR="00ED68E3" w:rsidRPr="006F443B" w:rsidRDefault="00ED68E3" w:rsidP="00ED68E3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Таблица 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fldChar w:fldCharType="begin"/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instrText xml:space="preserve"> SEQ Таблица \* ARABIC </w:instrTex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fldChar w:fldCharType="separate"/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1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fldChar w:fldCharType="end"/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. Отклонения энергии системы от начального значения</w:t>
      </w:r>
    </w:p>
    <w:tbl>
      <w:tblPr>
        <w:tblStyle w:val="TableGrid"/>
        <w:tblW w:w="9207" w:type="dxa"/>
        <w:jc w:val="center"/>
        <w:tblLook w:val="04A0" w:firstRow="1" w:lastRow="0" w:firstColumn="1" w:lastColumn="0" w:noHBand="0" w:noVBand="1"/>
      </w:tblPr>
      <w:tblGrid>
        <w:gridCol w:w="900"/>
        <w:gridCol w:w="2443"/>
        <w:gridCol w:w="3038"/>
        <w:gridCol w:w="2826"/>
      </w:tblGrid>
      <w:tr w:rsidR="006F443B" w:rsidRPr="006F443B" w14:paraId="7C194434" w14:textId="77777777" w:rsidTr="001E2B06">
        <w:trPr>
          <w:jc w:val="center"/>
        </w:trPr>
        <w:tc>
          <w:tcPr>
            <w:tcW w:w="900" w:type="dxa"/>
            <w:vAlign w:val="center"/>
          </w:tcPr>
          <w:p w14:paraId="70A3DC04" w14:textId="77777777" w:rsidR="006F443B" w:rsidRPr="006F443B" w:rsidRDefault="006F443B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val="en-US" w:eastAsia="ja-JP" w:bidi="en-US"/>
              </w:rPr>
            </w:pPr>
            <w:r w:rsidRPr="006F443B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N</w:t>
            </w:r>
            <w:r w:rsidRPr="006F443B">
              <w:rPr>
                <w:rFonts w:ascii="Times New Roman" w:eastAsia="MS Mincho" w:hAnsi="Times New Roman" w:cs="Times New Roman"/>
                <w:sz w:val="28"/>
                <w:szCs w:val="28"/>
                <w:lang w:val="en-US" w:eastAsia="ja-JP" w:bidi="en-US"/>
              </w:rPr>
              <w:t>_t</w:t>
            </w:r>
          </w:p>
        </w:tc>
        <w:tc>
          <w:tcPr>
            <w:tcW w:w="2443" w:type="dxa"/>
            <w:vAlign w:val="center"/>
          </w:tcPr>
          <w:p w14:paraId="593C868E" w14:textId="38573C82" w:rsidR="006F443B" w:rsidRPr="006F443B" w:rsidRDefault="001F6904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w:r w:rsidRPr="001F6904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Алгоритм Верле в скоростной форме</w:t>
            </w:r>
          </w:p>
        </w:tc>
        <w:tc>
          <w:tcPr>
            <w:tcW w:w="3038" w:type="dxa"/>
            <w:vAlign w:val="center"/>
          </w:tcPr>
          <w:p w14:paraId="0202CE3B" w14:textId="4AF37CB9" w:rsidR="006F443B" w:rsidRPr="006F443B" w:rsidRDefault="001F6904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w:r w:rsidRPr="001F6904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Симплектический алгоритм типа Верле в скоростной форме</w:t>
            </w:r>
          </w:p>
        </w:tc>
        <w:tc>
          <w:tcPr>
            <w:tcW w:w="2826" w:type="dxa"/>
            <w:vAlign w:val="center"/>
          </w:tcPr>
          <w:p w14:paraId="40AE5C57" w14:textId="77777777" w:rsidR="006F443B" w:rsidRPr="006F443B" w:rsidRDefault="006F443B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w:r w:rsidRPr="006F443B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Энергия системы</w:t>
            </w:r>
          </w:p>
        </w:tc>
      </w:tr>
      <w:tr w:rsidR="006F443B" w:rsidRPr="006F443B" w14:paraId="412805F4" w14:textId="77777777" w:rsidTr="001E2B06">
        <w:trPr>
          <w:jc w:val="center"/>
        </w:trPr>
        <w:tc>
          <w:tcPr>
            <w:tcW w:w="900" w:type="dxa"/>
            <w:vAlign w:val="center"/>
          </w:tcPr>
          <w:p w14:paraId="705A847C" w14:textId="77777777" w:rsidR="006F443B" w:rsidRPr="006F443B" w:rsidRDefault="006438C7" w:rsidP="00D70121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ind w:firstLine="709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MS Mincho" w:hAnsi="Cambria Math" w:cs="Times New Roman"/>
                        <w:i/>
                        <w:sz w:val="28"/>
                        <w:szCs w:val="28"/>
                        <w:lang w:eastAsia="ja-JP" w:bidi="en-US"/>
                      </w:rPr>
                    </m:ctrlPr>
                  </m:sSupPr>
                  <m:e>
                    <m:r>
                      <w:rPr>
                        <w:rFonts w:ascii="Cambria Math" w:eastAsia="MS Mincho" w:hAnsi="Cambria Math" w:cs="Times New Roman"/>
                        <w:sz w:val="28"/>
                        <w:szCs w:val="28"/>
                        <w:lang w:eastAsia="ja-JP" w:bidi="en-US"/>
                      </w:rPr>
                      <m:t>10</m:t>
                    </m:r>
                  </m:e>
                  <m:sup>
                    <m:r>
                      <w:rPr>
                        <w:rFonts w:ascii="Cambria Math" w:eastAsia="MS Mincho" w:hAnsi="Cambria Math" w:cs="Times New Roman"/>
                        <w:sz w:val="28"/>
                        <w:szCs w:val="28"/>
                        <w:lang w:eastAsia="ja-JP" w:bidi="en-US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443" w:type="dxa"/>
            <w:vAlign w:val="center"/>
          </w:tcPr>
          <w:p w14:paraId="5B998427" w14:textId="3EDB8DB1" w:rsidR="006F443B" w:rsidRPr="001F6904" w:rsidRDefault="00DB7B95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w:r w:rsidRPr="00DB7B95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4.84181e-07</w:t>
            </w:r>
          </w:p>
        </w:tc>
        <w:tc>
          <w:tcPr>
            <w:tcW w:w="3038" w:type="dxa"/>
            <w:vAlign w:val="center"/>
          </w:tcPr>
          <w:p w14:paraId="2B6FB6CB" w14:textId="46513DC1" w:rsidR="006F443B" w:rsidRPr="006F443B" w:rsidRDefault="00CE0334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w:r w:rsidRPr="00CE0334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9.23559e-09</w:t>
            </w:r>
          </w:p>
        </w:tc>
        <w:tc>
          <w:tcPr>
            <w:tcW w:w="2826" w:type="dxa"/>
            <w:vAlign w:val="center"/>
          </w:tcPr>
          <w:p w14:paraId="77C44F6D" w14:textId="23583810" w:rsidR="006F443B" w:rsidRPr="00A356F4" w:rsidRDefault="00DB7B95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w:r w:rsidRPr="00DB7B95">
              <w:rPr>
                <w:rFonts w:ascii="Times New Roman" w:eastAsia="MS Mincho" w:hAnsi="Times New Roman" w:cs="Times New Roman"/>
                <w:sz w:val="28"/>
                <w:szCs w:val="28"/>
                <w:lang w:val="en-US" w:eastAsia="ja-JP" w:bidi="en-US"/>
              </w:rPr>
              <w:t>0.0112903</w:t>
            </w:r>
            <w:r w:rsidR="00A356F4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2</w:t>
            </w:r>
          </w:p>
        </w:tc>
      </w:tr>
      <w:tr w:rsidR="006F443B" w:rsidRPr="006F443B" w14:paraId="65AB8FB6" w14:textId="77777777" w:rsidTr="001E2B06">
        <w:trPr>
          <w:jc w:val="center"/>
        </w:trPr>
        <w:tc>
          <w:tcPr>
            <w:tcW w:w="900" w:type="dxa"/>
            <w:vAlign w:val="center"/>
          </w:tcPr>
          <w:p w14:paraId="37793722" w14:textId="77777777" w:rsidR="006F443B" w:rsidRPr="006F443B" w:rsidRDefault="006438C7" w:rsidP="00D70121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ind w:firstLine="709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MS Mincho" w:hAnsi="Cambria Math" w:cs="Times New Roman"/>
                        <w:i/>
                        <w:sz w:val="28"/>
                        <w:szCs w:val="28"/>
                        <w:lang w:eastAsia="ja-JP" w:bidi="en-US"/>
                      </w:rPr>
                    </m:ctrlPr>
                  </m:sSupPr>
                  <m:e>
                    <m:r>
                      <w:rPr>
                        <w:rFonts w:ascii="Cambria Math" w:eastAsia="MS Mincho" w:hAnsi="Cambria Math" w:cs="Times New Roman"/>
                        <w:sz w:val="28"/>
                        <w:szCs w:val="28"/>
                        <w:lang w:eastAsia="ja-JP" w:bidi="en-US"/>
                      </w:rPr>
                      <m:t>10</m:t>
                    </m:r>
                  </m:e>
                  <m:sup>
                    <m:r>
                      <w:rPr>
                        <w:rFonts w:ascii="Cambria Math" w:eastAsia="MS Mincho" w:hAnsi="Cambria Math" w:cs="Times New Roman"/>
                        <w:sz w:val="28"/>
                        <w:szCs w:val="28"/>
                        <w:lang w:eastAsia="ja-JP" w:bidi="en-US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2443" w:type="dxa"/>
            <w:vAlign w:val="center"/>
          </w:tcPr>
          <w:p w14:paraId="4044F6DB" w14:textId="44C6CD27" w:rsidR="006F443B" w:rsidRPr="006F443B" w:rsidRDefault="0075332E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val="en-US" w:eastAsia="ja-JP" w:bidi="en-US"/>
              </w:rPr>
            </w:pPr>
            <w:r w:rsidRPr="0075332E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5.2204e-07</w:t>
            </w:r>
          </w:p>
        </w:tc>
        <w:tc>
          <w:tcPr>
            <w:tcW w:w="3038" w:type="dxa"/>
            <w:vAlign w:val="center"/>
          </w:tcPr>
          <w:p w14:paraId="30BF11CA" w14:textId="36736062" w:rsidR="006F443B" w:rsidRPr="006F443B" w:rsidRDefault="0070501B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val="en-US" w:eastAsia="ja-JP" w:bidi="en-US"/>
              </w:rPr>
            </w:pPr>
            <w:r w:rsidRPr="0070501B">
              <w:rPr>
                <w:rFonts w:ascii="Times New Roman" w:eastAsia="MS Mincho" w:hAnsi="Times New Roman" w:cs="Times New Roman"/>
                <w:sz w:val="28"/>
                <w:szCs w:val="28"/>
                <w:lang w:val="en-US" w:eastAsia="ja-JP" w:bidi="en-US"/>
              </w:rPr>
              <w:t>9.71273e-09</w:t>
            </w:r>
          </w:p>
        </w:tc>
        <w:tc>
          <w:tcPr>
            <w:tcW w:w="2826" w:type="dxa"/>
            <w:vAlign w:val="center"/>
          </w:tcPr>
          <w:p w14:paraId="2D1A513E" w14:textId="0A6B8AC4" w:rsidR="006F443B" w:rsidRPr="00A356F4" w:rsidRDefault="00DB7B95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w:r w:rsidRPr="00DB7B95">
              <w:rPr>
                <w:rFonts w:ascii="Times New Roman" w:eastAsia="MS Mincho" w:hAnsi="Times New Roman" w:cs="Times New Roman"/>
                <w:sz w:val="28"/>
                <w:szCs w:val="28"/>
                <w:lang w:val="en-US" w:eastAsia="ja-JP" w:bidi="en-US"/>
              </w:rPr>
              <w:t>0.0112903</w:t>
            </w:r>
            <w:r w:rsidR="00A356F4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2</w:t>
            </w:r>
          </w:p>
        </w:tc>
      </w:tr>
      <w:tr w:rsidR="006F443B" w:rsidRPr="006F443B" w14:paraId="30D08C75" w14:textId="77777777" w:rsidTr="001E2B06">
        <w:trPr>
          <w:jc w:val="center"/>
        </w:trPr>
        <w:tc>
          <w:tcPr>
            <w:tcW w:w="900" w:type="dxa"/>
            <w:vAlign w:val="center"/>
          </w:tcPr>
          <w:p w14:paraId="01B5314E" w14:textId="77777777" w:rsidR="006F443B" w:rsidRPr="006F443B" w:rsidRDefault="006438C7" w:rsidP="00D70121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ind w:firstLine="709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MS Mincho" w:hAnsi="Cambria Math" w:cs="Times New Roman"/>
                        <w:i/>
                        <w:sz w:val="28"/>
                        <w:szCs w:val="28"/>
                        <w:lang w:eastAsia="ja-JP" w:bidi="en-US"/>
                      </w:rPr>
                    </m:ctrlPr>
                  </m:sSupPr>
                  <m:e>
                    <m:r>
                      <w:rPr>
                        <w:rFonts w:ascii="Cambria Math" w:eastAsia="MS Mincho" w:hAnsi="Cambria Math" w:cs="Times New Roman"/>
                        <w:sz w:val="28"/>
                        <w:szCs w:val="28"/>
                        <w:lang w:eastAsia="ja-JP" w:bidi="en-US"/>
                      </w:rPr>
                      <m:t>10</m:t>
                    </m:r>
                  </m:e>
                  <m:sup>
                    <m:r>
                      <w:rPr>
                        <w:rFonts w:ascii="Cambria Math" w:eastAsia="MS Mincho" w:hAnsi="Cambria Math" w:cs="Times New Roman"/>
                        <w:sz w:val="28"/>
                        <w:szCs w:val="28"/>
                        <w:lang w:eastAsia="ja-JP" w:bidi="en-US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443" w:type="dxa"/>
            <w:vAlign w:val="center"/>
          </w:tcPr>
          <w:p w14:paraId="1F313E4D" w14:textId="438FA3DC" w:rsidR="006F443B" w:rsidRPr="006F443B" w:rsidRDefault="006E0AB0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val="en-US" w:eastAsia="ja-JP" w:bidi="en-US"/>
              </w:rPr>
            </w:pPr>
            <w:r w:rsidRPr="006E0AB0">
              <w:rPr>
                <w:rFonts w:ascii="Times New Roman" w:eastAsia="MS Mincho" w:hAnsi="Times New Roman" w:cs="Times New Roman"/>
                <w:sz w:val="28"/>
                <w:szCs w:val="28"/>
                <w:lang w:val="en-US" w:eastAsia="ja-JP" w:bidi="en-US"/>
              </w:rPr>
              <w:t>4.74439e-07</w:t>
            </w:r>
          </w:p>
        </w:tc>
        <w:tc>
          <w:tcPr>
            <w:tcW w:w="3038" w:type="dxa"/>
            <w:vAlign w:val="center"/>
          </w:tcPr>
          <w:p w14:paraId="3F2FD5F5" w14:textId="7362CE17" w:rsidR="006F443B" w:rsidRPr="00495178" w:rsidRDefault="001B1B28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w:r w:rsidRPr="001B1B28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1.42734e-07</w:t>
            </w:r>
          </w:p>
        </w:tc>
        <w:tc>
          <w:tcPr>
            <w:tcW w:w="2826" w:type="dxa"/>
            <w:vAlign w:val="center"/>
          </w:tcPr>
          <w:p w14:paraId="292FFB83" w14:textId="5AB74995" w:rsidR="00306BC1" w:rsidRPr="006F443B" w:rsidRDefault="00DB7B95" w:rsidP="001B1B28">
            <w:pPr>
              <w:shd w:val="clear" w:color="auto" w:fill="FFFFFF"/>
              <w:tabs>
                <w:tab w:val="left" w:pos="350"/>
                <w:tab w:val="left" w:leader="underscore" w:pos="9408"/>
              </w:tabs>
              <w:spacing w:line="276" w:lineRule="auto"/>
              <w:contextualSpacing/>
              <w:jc w:val="center"/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</w:pPr>
            <w:r w:rsidRPr="00DB7B95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0.0112903</w:t>
            </w:r>
            <w:r w:rsidR="00A356F4">
              <w:rPr>
                <w:rFonts w:ascii="Times New Roman" w:eastAsia="MS Mincho" w:hAnsi="Times New Roman" w:cs="Times New Roman"/>
                <w:sz w:val="28"/>
                <w:szCs w:val="28"/>
                <w:lang w:eastAsia="ja-JP" w:bidi="en-US"/>
              </w:rPr>
              <w:t>2</w:t>
            </w:r>
          </w:p>
        </w:tc>
      </w:tr>
    </w:tbl>
    <w:p w14:paraId="1DF2C151" w14:textId="77777777" w:rsidR="00D70121" w:rsidRDefault="00D70121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</w:p>
    <w:p w14:paraId="378A1EFA" w14:textId="5864613A" w:rsidR="0096014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Симплектический алгоритм типа Верле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в скоростной форме является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более точны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м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, чем алгоритм Верле в скоростной форме, 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однако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у 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него же 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уходит больше времени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</w:t>
      </w:r>
      <w:r w:rsidR="007D5C22"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на вычисления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. Оба алгоритма накапливают погрешность в ходе вычислений. </w:t>
      </w:r>
    </w:p>
    <w:p w14:paraId="3915DD90" w14:textId="77777777" w:rsidR="0096014B" w:rsidRDefault="0096014B" w:rsidP="00D70121">
      <w:pPr>
        <w:spacing w:after="0" w:line="276" w:lineRule="auto"/>
        <w:ind w:firstLine="709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br w:type="page"/>
      </w:r>
    </w:p>
    <w:p w14:paraId="48D32EA4" w14:textId="5ADD52F8" w:rsidR="006F443B" w:rsidRDefault="006F443B" w:rsidP="00EC7C3F">
      <w:pPr>
        <w:shd w:val="clear" w:color="auto" w:fill="FFFFFF"/>
        <w:spacing w:after="0" w:line="276" w:lineRule="auto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lastRenderedPageBreak/>
        <w:t>Поиск солитонов с использованием симплектического алгоритма типа Верле в скоростной форме.</w:t>
      </w:r>
    </w:p>
    <w:p w14:paraId="77C4EA7B" w14:textId="77777777" w:rsidR="00D70121" w:rsidRPr="006F443B" w:rsidRDefault="00D70121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left="709" w:firstLine="709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</w:p>
    <w:p w14:paraId="025D9302" w14:textId="7EAED51D" w:rsidR="00D70121" w:rsidRDefault="00BA238A" w:rsidP="0006521C">
      <w:pPr>
        <w:spacing w:after="0" w:line="276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Далее найдем одно-, двух- и трехсолитонные решения системы при различных параметрах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 и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>
        <w:rPr>
          <w:rFonts w:ascii="Times New Roman" w:eastAsia="Times New Roman" w:hAnsi="Times New Roman" w:cs="Times New Roman"/>
          <w:sz w:val="28"/>
          <w:szCs w:val="28"/>
          <w:lang w:bidi="en-US"/>
        </w:rPr>
        <w:t>.</w:t>
      </w:r>
    </w:p>
    <w:p w14:paraId="50DD3FB3" w14:textId="67B349F9" w:rsidR="007E76C7" w:rsidRDefault="001E650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en-US"/>
        </w:rPr>
        <w:drawing>
          <wp:inline distT="0" distB="0" distL="0" distR="0" wp14:anchorId="5BBC285F" wp14:editId="21F24E51">
            <wp:extent cx="6096000" cy="457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EB8" w:rsidRPr="006E7EB8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</w:t>
      </w:r>
    </w:p>
    <w:p w14:paraId="300BC57C" w14:textId="3429E461" w:rsidR="00D70121" w:rsidRDefault="00BA238A" w:rsidP="0006521C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1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Односолитонное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=0.7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5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=0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0E0EE86F" w14:textId="77777777" w:rsidR="0006521C" w:rsidRPr="00B2249F" w:rsidRDefault="0006521C" w:rsidP="0006521C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</w:p>
    <w:p w14:paraId="30DB605A" w14:textId="6FB33ADE" w:rsidR="006E7EB8" w:rsidRPr="0096014B" w:rsidRDefault="001E650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bidi="en-US"/>
        </w:rPr>
      </w:pPr>
      <w:r>
        <w:rPr>
          <w:noProof/>
        </w:rPr>
        <w:lastRenderedPageBreak/>
        <w:drawing>
          <wp:inline distT="0" distB="0" distL="0" distR="0" wp14:anchorId="66639AAD" wp14:editId="5D97DCCD">
            <wp:extent cx="6083935" cy="45631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935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3C81C" w14:textId="12C98D30" w:rsidR="00BA238A" w:rsidRPr="00B2249F" w:rsidRDefault="00BA238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2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Односолитонное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74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357EEF28" w14:textId="53522C06" w:rsidR="00AB6172" w:rsidRDefault="001E650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bidi="en-US"/>
        </w:rPr>
      </w:pPr>
      <w:r>
        <w:rPr>
          <w:noProof/>
        </w:rPr>
        <w:lastRenderedPageBreak/>
        <w:drawing>
          <wp:inline distT="0" distB="0" distL="0" distR="0" wp14:anchorId="16D59C6F" wp14:editId="3225E024">
            <wp:extent cx="6083935" cy="45631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935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4E8F9" w14:textId="5D44ED63" w:rsidR="00BA238A" w:rsidRDefault="00BA238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3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Двухсолитонное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46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.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5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46A1B3F3" w14:textId="77777777" w:rsidR="00D70121" w:rsidRPr="00B2249F" w:rsidRDefault="00D70121" w:rsidP="0006521C">
      <w:pPr>
        <w:spacing w:after="0" w:line="276" w:lineRule="auto"/>
        <w:contextualSpacing/>
        <w:rPr>
          <w:rFonts w:ascii="Times New Roman" w:eastAsia="Times New Roman" w:hAnsi="Times New Roman" w:cs="Times New Roman"/>
          <w:sz w:val="28"/>
          <w:szCs w:val="28"/>
          <w:lang w:bidi="en-US"/>
        </w:rPr>
      </w:pPr>
    </w:p>
    <w:p w14:paraId="35DFA946" w14:textId="6A4475DE" w:rsidR="00AB6172" w:rsidRDefault="001E650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bidi="en-US"/>
        </w:rPr>
      </w:pPr>
      <w:r>
        <w:rPr>
          <w:noProof/>
        </w:rPr>
        <w:lastRenderedPageBreak/>
        <w:drawing>
          <wp:inline distT="0" distB="0" distL="0" distR="0" wp14:anchorId="22F94A7F" wp14:editId="6EAD2AD8">
            <wp:extent cx="6083935" cy="4563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935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F475" w14:textId="66EBDF8E" w:rsidR="00BA238A" w:rsidRPr="00B2249F" w:rsidRDefault="00BA238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4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Трехсолитонное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44.2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79E22347" w14:textId="77777777" w:rsidR="00BA238A" w:rsidRPr="00296B43" w:rsidRDefault="00BA238A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96B43"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73706076" w14:textId="65F1B22C" w:rsidR="00BA238A" w:rsidRDefault="00BA238A" w:rsidP="00EC7C3F">
      <w:pPr>
        <w:spacing w:after="0"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14:paraId="044D2AF6" w14:textId="77777777" w:rsidR="00B2249F" w:rsidRDefault="00B2249F" w:rsidP="00D70121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3190DE" w14:textId="5EC76710" w:rsidR="00BA238A" w:rsidRDefault="00BA238A" w:rsidP="00D70121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bidi="en-US"/>
        </w:rPr>
      </w:pPr>
      <w:r w:rsidRPr="008E2551">
        <w:rPr>
          <w:rFonts w:ascii="Times New Roman" w:hAnsi="Times New Roman" w:cs="Times New Roman"/>
          <w:bCs/>
          <w:sz w:val="28"/>
          <w:szCs w:val="28"/>
        </w:rPr>
        <w:t xml:space="preserve">В ходе лабораторной работы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были получены навыки моделирования динамики системы многих частиц методами молекулярной динамики на примере задачи распространения возмущений в одномерной цепочке </w:t>
      </w:r>
      <w:r w:rsidR="009C4898">
        <w:rPr>
          <w:rFonts w:ascii="Times New Roman" w:hAnsi="Times New Roman" w:cs="Times New Roman"/>
          <w:bCs/>
          <w:sz w:val="28"/>
          <w:szCs w:val="28"/>
        </w:rPr>
        <w:t>частиц одинаковой массы</w:t>
      </w:r>
      <w:r>
        <w:rPr>
          <w:rFonts w:ascii="Times New Roman" w:hAnsi="Times New Roman" w:cs="Times New Roman"/>
          <w:bCs/>
          <w:sz w:val="28"/>
          <w:szCs w:val="28"/>
        </w:rPr>
        <w:t xml:space="preserve">. Было проведено сравнение алгоритмов интегрирования движения частиц и сделан вывод о точности алгоритмов. </w:t>
      </w:r>
      <w:r w:rsidR="00AD04A3">
        <w:rPr>
          <w:rFonts w:ascii="Times New Roman" w:hAnsi="Times New Roman" w:cs="Times New Roman"/>
          <w:bCs/>
          <w:sz w:val="28"/>
          <w:szCs w:val="28"/>
        </w:rPr>
        <w:t xml:space="preserve">Симплектический алгоритм типа Верле в скоростной форме точнее алгоритма Верле в скоростной форме на два порядка, но дольше работает. </w:t>
      </w:r>
      <w:r>
        <w:rPr>
          <w:rFonts w:ascii="Times New Roman" w:hAnsi="Times New Roman" w:cs="Times New Roman"/>
          <w:bCs/>
          <w:sz w:val="28"/>
          <w:szCs w:val="28"/>
        </w:rPr>
        <w:t>Визуализирована д</w:t>
      </w:r>
      <w:r w:rsidR="003B37C3">
        <w:rPr>
          <w:rFonts w:ascii="Times New Roman" w:hAnsi="Times New Roman" w:cs="Times New Roman"/>
          <w:bCs/>
          <w:sz w:val="28"/>
          <w:szCs w:val="28"/>
        </w:rPr>
        <w:t>и</w:t>
      </w:r>
      <w:r>
        <w:rPr>
          <w:rFonts w:ascii="Times New Roman" w:hAnsi="Times New Roman" w:cs="Times New Roman"/>
          <w:bCs/>
          <w:sz w:val="28"/>
          <w:szCs w:val="28"/>
        </w:rPr>
        <w:t>намика частиц и найдены такие параметры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F90F80">
        <w:rPr>
          <w:rFonts w:ascii="Times New Roman" w:eastAsiaTheme="minorEastAsia" w:hAnsi="Times New Roman" w:cs="Times New Roman"/>
          <w:sz w:val="28"/>
          <w:szCs w:val="28"/>
          <w:lang w:bidi="en-US"/>
        </w:rPr>
        <w:t>, при которых</w:t>
      </w:r>
      <w:r w:rsidR="003B37C3">
        <w:rPr>
          <w:rFonts w:ascii="Times New Roman" w:eastAsiaTheme="minorEastAsia" w:hAnsi="Times New Roman" w:cs="Times New Roman"/>
          <w:sz w:val="28"/>
          <w:szCs w:val="28"/>
          <w:lang w:bidi="en-US"/>
        </w:rPr>
        <w:t xml:space="preserve"> возникают одно</w:t>
      </w:r>
      <w:r>
        <w:rPr>
          <w:rFonts w:ascii="Times New Roman" w:eastAsiaTheme="minorEastAsia" w:hAnsi="Times New Roman" w:cs="Times New Roman"/>
          <w:sz w:val="28"/>
          <w:szCs w:val="28"/>
          <w:lang w:bidi="en-US"/>
        </w:rPr>
        <w:t>, двух- и трехсолитонные решения.</w:t>
      </w:r>
    </w:p>
    <w:p w14:paraId="4368F941" w14:textId="5CB4AF35" w:rsidR="00BA238A" w:rsidRPr="00AC797E" w:rsidRDefault="0096014B" w:rsidP="00EC7C3F">
      <w:pPr>
        <w:jc w:val="center"/>
        <w:rPr>
          <w:rFonts w:ascii="Times New Roman" w:hAnsi="Times New Roman" w:cs="Times New Roman"/>
          <w:b/>
          <w:iCs/>
          <w:sz w:val="28"/>
          <w:szCs w:val="28"/>
          <w:lang w:val="en-GB"/>
        </w:rPr>
      </w:pPr>
      <w:r w:rsidRPr="001E650A">
        <w:rPr>
          <w:rFonts w:ascii="Times New Roman" w:eastAsiaTheme="minorEastAsia" w:hAnsi="Times New Roman" w:cs="Times New Roman"/>
          <w:sz w:val="28"/>
          <w:szCs w:val="28"/>
          <w:lang w:val="en-US" w:bidi="en-US"/>
        </w:rPr>
        <w:br w:type="page"/>
      </w:r>
      <w:r w:rsidR="00BA238A">
        <w:rPr>
          <w:rFonts w:ascii="Times New Roman" w:hAnsi="Times New Roman" w:cs="Times New Roman"/>
          <w:b/>
          <w:iCs/>
          <w:sz w:val="28"/>
          <w:szCs w:val="28"/>
        </w:rPr>
        <w:lastRenderedPageBreak/>
        <w:t>Приложение</w:t>
      </w:r>
    </w:p>
    <w:p w14:paraId="1AB26EA8" w14:textId="77777777" w:rsidR="00805029" w:rsidRPr="00EF2CB6" w:rsidRDefault="00805029" w:rsidP="00EC7C3F">
      <w:pPr>
        <w:jc w:val="center"/>
        <w:rPr>
          <w:rFonts w:ascii="Times New Roman" w:hAnsi="Times New Roman" w:cs="Times New Roman"/>
          <w:b/>
          <w:iCs/>
          <w:sz w:val="28"/>
          <w:szCs w:val="28"/>
          <w:lang w:val="en-US"/>
        </w:rPr>
      </w:pPr>
    </w:p>
    <w:p w14:paraId="7A1E323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#include &lt;iostream&gt;</w:t>
      </w:r>
    </w:p>
    <w:p w14:paraId="7379A2D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#include &lt;fstream&gt;</w:t>
      </w:r>
    </w:p>
    <w:p w14:paraId="1C695FA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#include &lt;vector&gt;</w:t>
      </w:r>
    </w:p>
    <w:p w14:paraId="1186ACF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#include &lt;cmath&gt;</w:t>
      </w:r>
    </w:p>
    <w:p w14:paraId="76A6FEE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F8F0A4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using namespace std;</w:t>
      </w:r>
    </w:p>
    <w:p w14:paraId="2D8A8F4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37A75AE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// Проверка выполнения закона сохранения энергии</w:t>
      </w:r>
    </w:p>
    <w:p w14:paraId="2A572E0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const int n = 500; // Число частиц</w:t>
      </w:r>
    </w:p>
    <w:p w14:paraId="6D8DA1C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const int N_time = 1e6; // Число слоев по времени</w:t>
      </w:r>
    </w:p>
    <w:p w14:paraId="6D8423F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const double alpha = 1, beta = 1.;</w:t>
      </w:r>
    </w:p>
    <w:p w14:paraId="0164781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const double tau = 0.01, m = 1.0;</w:t>
      </w:r>
    </w:p>
    <w:p w14:paraId="066027E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const double xi = 0.1931833275037836;</w:t>
      </w:r>
    </w:p>
    <w:p w14:paraId="31E8AEE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double q0 = 0.06;</w:t>
      </w:r>
    </w:p>
    <w:p w14:paraId="468B9AC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4BE060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//1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солитон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alpha</w:t>
      </w:r>
    </w:p>
    <w:p w14:paraId="38F9CCA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//const int n = 1000; //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число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частиц</w:t>
      </w:r>
    </w:p>
    <w:p w14:paraId="622DE13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//const int N_time = 1e5; //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число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слоев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по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времени</w:t>
      </w:r>
    </w:p>
    <w:p w14:paraId="1524CE3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alpha = 0.7, beta = 0.;</w:t>
      </w:r>
    </w:p>
    <w:p w14:paraId="4007334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tau = 0.01, m = 1.0;</w:t>
      </w:r>
    </w:p>
    <w:p w14:paraId="6F45E4F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xi = 0.1931833275037836;</w:t>
      </w:r>
    </w:p>
    <w:p w14:paraId="676E5D0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//double q0 = 0.5;</w:t>
      </w:r>
    </w:p>
    <w:p w14:paraId="0FF2D7E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251083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 1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солитон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beta</w:t>
      </w:r>
    </w:p>
    <w:p w14:paraId="29B4FD4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//const int n = 1000; //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Число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частиц</w:t>
      </w:r>
    </w:p>
    <w:p w14:paraId="1F65316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//const int N_time = 1e5; //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Число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слоев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по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времени</w:t>
      </w:r>
    </w:p>
    <w:p w14:paraId="0826425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alpha = 0., beta = 50;</w:t>
      </w:r>
    </w:p>
    <w:p w14:paraId="3ECC0DB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tau = 0.01, m = 1.0;</w:t>
      </w:r>
    </w:p>
    <w:p w14:paraId="35365CC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xi = 0.1931833275037836;</w:t>
      </w:r>
    </w:p>
    <w:p w14:paraId="0192F6F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//double q0 = 0.9;</w:t>
      </w:r>
    </w:p>
    <w:p w14:paraId="7E19616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const double v0 = 1.;</w:t>
      </w:r>
    </w:p>
    <w:p w14:paraId="2EBAC06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4D740AE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 2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солитона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beta</w:t>
      </w:r>
    </w:p>
    <w:p w14:paraId="77D337C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//const int n = 1000; //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Число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частиц</w:t>
      </w:r>
    </w:p>
    <w:p w14:paraId="7D10A54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//const int N_time = 3e6; // Число слоев по времени</w:t>
      </w:r>
    </w:p>
    <w:p w14:paraId="02A1DE6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alpha = 0., beta = 106.;</w:t>
      </w:r>
    </w:p>
    <w:p w14:paraId="16DECDA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tau = 0.01, m = 1.0;</w:t>
      </w:r>
    </w:p>
    <w:p w14:paraId="7C8408C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xi = 0.1931833275037836;</w:t>
      </w:r>
    </w:p>
    <w:p w14:paraId="7052E42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q0 = 0.9;</w:t>
      </w:r>
    </w:p>
    <w:p w14:paraId="3708C9F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673A1D4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 3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солитона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beta</w:t>
      </w:r>
    </w:p>
    <w:p w14:paraId="3B81AD8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//const int n = 1000; //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Число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частиц</w:t>
      </w:r>
    </w:p>
    <w:p w14:paraId="78EB804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//const int N_time = 1e5; //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Число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слоев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по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времени</w:t>
      </w:r>
    </w:p>
    <w:p w14:paraId="7DA58C1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alpha = 0., beta = 200;</w:t>
      </w:r>
    </w:p>
    <w:p w14:paraId="52FB6BA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tau = 0.01, m = 1.0;</w:t>
      </w:r>
    </w:p>
    <w:p w14:paraId="125E9D4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//const double xi = 0.1931833275037836;</w:t>
      </w:r>
    </w:p>
    <w:p w14:paraId="52C5311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//double q0 = 0.9;</w:t>
      </w:r>
    </w:p>
    <w:p w14:paraId="71F9404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0224E15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vector&lt;double&gt; GradV(std::vector&lt;double&gt;&amp; q)</w:t>
      </w:r>
    </w:p>
    <w:p w14:paraId="5BE52A0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{</w:t>
      </w:r>
    </w:p>
    <w:p w14:paraId="018B536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vector&lt;double&gt; GradV_vector(q.size());</w:t>
      </w:r>
    </w:p>
    <w:p w14:paraId="590C3C2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1; i &lt; n - 1; i++)</w:t>
      </w:r>
    </w:p>
    <w:p w14:paraId="456BE5C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5759F6A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GradV_vector[i] = (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i + 1] - 2 * q[i] + q[i - 1]) +</w:t>
      </w:r>
    </w:p>
    <w:p w14:paraId="315840D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alpha * (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pow(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q[i + 1] - q[i], 2) - pow(q[i] - q[i - 1], 2)) +</w:t>
      </w:r>
    </w:p>
    <w:p w14:paraId="21BBEEE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beta * (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pow(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q[i + 1] - q[i], 3) - pow(q[i] - q[i - 1], 3));</w:t>
      </w:r>
    </w:p>
    <w:p w14:paraId="41C86D8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411FBA6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return GradV_vector;</w:t>
      </w:r>
    </w:p>
    <w:p w14:paraId="793FB94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}</w:t>
      </w:r>
    </w:p>
    <w:p w14:paraId="1CB3657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294807C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void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Verle(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std::vector&lt;double&gt;&amp; q, std::vector&lt;double&gt;&amp; v, std::vector&lt;double&gt;&amp; a)</w:t>
      </w:r>
    </w:p>
    <w:p w14:paraId="4B603C8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{</w:t>
      </w:r>
    </w:p>
    <w:p w14:paraId="460001C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lastRenderedPageBreak/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ofstream f_out;</w:t>
      </w:r>
    </w:p>
    <w:p w14:paraId="09521D1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out.open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("data//Verle.dat");</w:t>
      </w:r>
    </w:p>
    <w:p w14:paraId="2E32F2B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clock_t t_solv_end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clock(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);</w:t>
      </w:r>
    </w:p>
    <w:p w14:paraId="73963DE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0; i &lt; N_time; i++)</w:t>
      </w:r>
    </w:p>
    <w:p w14:paraId="65D0D40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1763E58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clock_t t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clock(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);</w:t>
      </w:r>
    </w:p>
    <w:p w14:paraId="6E69D1C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if (i % 100 == 0)</w:t>
      </w:r>
    </w:p>
    <w:p w14:paraId="6CA16F5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0838874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0; j &lt; n; j++)</w:t>
      </w:r>
    </w:p>
    <w:p w14:paraId="7BA9F38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41F041E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f_out &lt;&lt; v[j] &lt;&lt; " ";</w:t>
      </w:r>
    </w:p>
    <w:p w14:paraId="391C4BA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0D8F034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f_out &lt;&lt; "\n";</w:t>
      </w:r>
    </w:p>
    <w:p w14:paraId="427CE0A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4BC3532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1F5A4CB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1; j &lt; n - 1; j++)</w:t>
      </w:r>
    </w:p>
    <w:p w14:paraId="663D2BB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53C310A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q[j] = q[j] + v[j] * tau + 0.5 * a[j] * tau * tau;</w:t>
      </w:r>
    </w:p>
    <w:p w14:paraId="7D61C1B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2A51391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v[j] = v[j] + 0.5 * a[j] * tau;</w:t>
      </w:r>
    </w:p>
    <w:p w14:paraId="0906DB7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671EA7C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1E17F3B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0] = q[n - 2];</w:t>
      </w:r>
    </w:p>
    <w:p w14:paraId="17EE36B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0] = v[n - 2];</w:t>
      </w:r>
    </w:p>
    <w:p w14:paraId="28B6900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EC1470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n - 1] = q[1];</w:t>
      </w:r>
    </w:p>
    <w:p w14:paraId="57CF68A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n - 1] = v[1];</w:t>
      </w:r>
    </w:p>
    <w:p w14:paraId="4AEED20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46FBCD4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vector&lt;double&gt; GradV_vector = GradV(q);</w:t>
      </w:r>
    </w:p>
    <w:p w14:paraId="44FDFC5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5EC7A67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1; j &lt; n - 1; j++)</w:t>
      </w:r>
    </w:p>
    <w:p w14:paraId="2C4A414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37B6378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a[j] = 1. / m * GradV_vector[j];</w:t>
      </w:r>
    </w:p>
    <w:p w14:paraId="647CF28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2870557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v[j] = v[j] + 0.5 * a[j] * tau;</w:t>
      </w:r>
    </w:p>
    <w:p w14:paraId="788BBA2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23724B8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t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clock(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 - t;</w:t>
      </w:r>
    </w:p>
    <w:p w14:paraId="72C86B8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#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ifndef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NDEBUG</w:t>
      </w:r>
    </w:p>
    <w:p w14:paraId="0DD32DE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"Time for one iteration" &lt;&lt; t &lt;&lt; " clicks (" &lt;&lt; ((double)t) / CLOCKS_PER_SEC &lt;&lt; " seconds).\n";</w:t>
      </w:r>
    </w:p>
    <w:p w14:paraId="7994F8E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"End calculation for t = " &lt;&lt; (i * 100) / (N_time) &lt;&lt; "%\n";</w:t>
      </w:r>
    </w:p>
    <w:p w14:paraId="631E2ED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#endif 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  NDEBUG</w:t>
      </w:r>
      <w:proofErr w:type="gramEnd"/>
    </w:p>
    <w:p w14:paraId="17F764B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if (i % 100 == 0)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"End calculation Verle for t = " &lt;&lt; (i * 100) / (N_time) &lt;&lt; "%\n";</w:t>
      </w:r>
    </w:p>
    <w:p w14:paraId="08E08BD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29608CA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t_solv_end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clock(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 - t_solv_end;</w:t>
      </w:r>
    </w:p>
    <w:p w14:paraId="780066D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"Time Solve Verle: " &lt;&lt; t_solv_end &lt;&lt; " clicks (" &lt;&lt; ((double)t_solv_end) / CLOCKS_PER_SEC &lt;&lt; " seconds).\n";</w:t>
      </w:r>
    </w:p>
    <w:p w14:paraId="42770CB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0; j &lt; n; j++)</w:t>
      </w:r>
    </w:p>
    <w:p w14:paraId="6C2FBFF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7EE5423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f_out &lt;&lt; v[j] &lt;&lt; " ";</w:t>
      </w:r>
    </w:p>
    <w:p w14:paraId="3C2B561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6593475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f_out &lt;&lt; "\n";</w:t>
      </w:r>
    </w:p>
    <w:p w14:paraId="5E23AB6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out.close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();</w:t>
      </w:r>
    </w:p>
    <w:p w14:paraId="1973FC2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}</w:t>
      </w:r>
    </w:p>
    <w:p w14:paraId="119DBE5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6B9CA6D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void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simplexVerle(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std::vector&lt;double&gt;&amp; q, std::vector&lt;double&gt;&amp; v, std::vector&lt;double&gt;&amp; a)</w:t>
      </w:r>
    </w:p>
    <w:p w14:paraId="73BA452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{</w:t>
      </w:r>
    </w:p>
    <w:p w14:paraId="4BFBAD2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ofstream f_out;</w:t>
      </w:r>
    </w:p>
    <w:p w14:paraId="112D9B3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out.open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("data//simplexVerle.dat");</w:t>
      </w:r>
    </w:p>
    <w:p w14:paraId="1DA93B3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clock_t t_solv_end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clock(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);</w:t>
      </w:r>
    </w:p>
    <w:p w14:paraId="0052895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96AF9C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0; i &lt; N_time; i++)</w:t>
      </w:r>
    </w:p>
    <w:p w14:paraId="17FD7C8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729FD7B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0; j &lt; n; j++)</w:t>
      </w:r>
    </w:p>
    <w:p w14:paraId="7923143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51CB7DB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lastRenderedPageBreak/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f_out &lt;&lt; v[j] &lt;&lt; " ";</w:t>
      </w:r>
    </w:p>
    <w:p w14:paraId="06A19E9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014D853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f_out &lt;&lt; "\n";</w:t>
      </w:r>
    </w:p>
    <w:p w14:paraId="15FC1C3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clock_t t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clock(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);</w:t>
      </w:r>
    </w:p>
    <w:p w14:paraId="03D4562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0; j &lt; n; j++)</w:t>
      </w:r>
    </w:p>
    <w:p w14:paraId="03F9330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0A2664A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q[j] = q[j] + v[j] * xi * tau;</w:t>
      </w:r>
    </w:p>
    <w:p w14:paraId="7DEF133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57C2342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5057EA1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vector&lt;double&gt; GradV_vector = GradV(q);</w:t>
      </w:r>
    </w:p>
    <w:p w14:paraId="57BBCB4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5A72E7C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1; j &lt; n - 1; j++)</w:t>
      </w:r>
    </w:p>
    <w:p w14:paraId="05323D2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7360805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a[j] = 1. / m * GradV_vector[j];</w:t>
      </w:r>
    </w:p>
    <w:p w14:paraId="582889E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263E7BB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v[j] = v[j] + 0.5 * a[j] * tau;</w:t>
      </w:r>
    </w:p>
    <w:p w14:paraId="461DFD4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078AF4D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8DFF10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0; j &lt; n; j++)</w:t>
      </w:r>
    </w:p>
    <w:p w14:paraId="422FD08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3F606DB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q[j] = q[j] + v[j] * (1. - 2. * xi) * tau;</w:t>
      </w:r>
    </w:p>
    <w:p w14:paraId="715CE92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146A674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5109A38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GradV_vector = GradV(q);</w:t>
      </w:r>
    </w:p>
    <w:p w14:paraId="79D25DF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1; j &lt; n - 1; j++)</w:t>
      </w:r>
    </w:p>
    <w:p w14:paraId="166C696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5813B08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a[j] = 1. / m * GradV_vector[j];</w:t>
      </w:r>
    </w:p>
    <w:p w14:paraId="0668731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014858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v[j] = v[j] + 0.5 * a[j] * tau;</w:t>
      </w:r>
    </w:p>
    <w:p w14:paraId="5E53B17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4BCCBE4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q[j] = q[j] + v[j] * xi * tau;</w:t>
      </w:r>
    </w:p>
    <w:p w14:paraId="08ACC10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6674E59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int s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 / 2;</w:t>
      </w:r>
    </w:p>
    <w:p w14:paraId="2D99458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for (int i = s + 1; i &lt;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(); i++) {</w:t>
      </w:r>
    </w:p>
    <w:p w14:paraId="6C0CF3D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v[i] = -v[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 - 1 - i];</w:t>
      </w:r>
    </w:p>
    <w:p w14:paraId="47F2F72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a[i] = -a[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 - 1 - i];</w:t>
      </w:r>
    </w:p>
    <w:p w14:paraId="4F00D68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q[i] = -q[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 - 1 - i];</w:t>
      </w:r>
    </w:p>
    <w:p w14:paraId="6E32014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0F69038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4AB80A3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0] = q[n - 2];</w:t>
      </w:r>
    </w:p>
    <w:p w14:paraId="116C82C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0] = v[n - 2];</w:t>
      </w:r>
    </w:p>
    <w:p w14:paraId="0AE0BE0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6AE6771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n - 1] = q[1];</w:t>
      </w:r>
    </w:p>
    <w:p w14:paraId="2674A7A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n - 1] = v[1];</w:t>
      </w:r>
    </w:p>
    <w:p w14:paraId="6451290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t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clock(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 - t;</w:t>
      </w:r>
    </w:p>
    <w:p w14:paraId="189EFC0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#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ifndef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NDEBUG</w:t>
      </w:r>
    </w:p>
    <w:p w14:paraId="2638861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"Time for one iteration" &lt;&lt; t &lt;&lt; " clicks (" &lt;&lt; ((double)t) / CLOCKS_PER_SEC &lt;&lt; " seconds).\n";</w:t>
      </w:r>
    </w:p>
    <w:p w14:paraId="617E0F5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"End calculation for t = " &lt;&lt; (i * 100) / (N_time) &lt;&lt; "%\n";</w:t>
      </w:r>
    </w:p>
    <w:p w14:paraId="3C1FE37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#endif 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  NDEBUG</w:t>
      </w:r>
      <w:proofErr w:type="gramEnd"/>
    </w:p>
    <w:p w14:paraId="2E65F1B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//if (i % 100 == 0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  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"End calculation simplexVerle for t = " &lt;&lt; (i * 100) / (N_time) &lt;&lt; "%\n";</w:t>
      </w:r>
    </w:p>
    <w:p w14:paraId="17F60C9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554E996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t_solv_end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clock(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 - t_solv_end;</w:t>
      </w:r>
    </w:p>
    <w:p w14:paraId="43610C3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"Time Solve simplexVerle: " &lt;&lt; t_solv_end &lt;&lt; " clicks (" &lt;&lt; ((double)t_solv_end) / CLOCKS_PER_SEC &lt;&lt; " seconds).\n";</w:t>
      </w:r>
    </w:p>
    <w:p w14:paraId="7D1E927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18E5BC1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406CB41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0; j &lt; n; j++)</w:t>
      </w:r>
    </w:p>
    <w:p w14:paraId="2546918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1F48DAF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f_out &lt;&lt; v[j] &lt;&lt; " ";</w:t>
      </w:r>
    </w:p>
    <w:p w14:paraId="49049B5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50C8CE4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f_out &lt;&lt; "\n";</w:t>
      </w:r>
    </w:p>
    <w:p w14:paraId="429F041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f_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out.close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();</w:t>
      </w:r>
    </w:p>
    <w:p w14:paraId="696CAEF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}</w:t>
      </w:r>
    </w:p>
    <w:p w14:paraId="0980ED9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32273B4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lastRenderedPageBreak/>
        <w:t xml:space="preserve">double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double r)</w:t>
      </w:r>
    </w:p>
    <w:p w14:paraId="2619FDF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{</w:t>
      </w:r>
    </w:p>
    <w:p w14:paraId="4E2FD6A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return (r * r / 2. + alpha * r * r * r / 3. + beta * r * r * r * r / 4.);</w:t>
      </w:r>
    </w:p>
    <w:p w14:paraId="1C4A7ED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}</w:t>
      </w:r>
    </w:p>
    <w:p w14:paraId="70EFC99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3A16033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double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Gamiltonian(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std::vector&lt;double&gt;&amp; v, std::vector&lt;double&gt;&amp; q)</w:t>
      </w:r>
    </w:p>
    <w:p w14:paraId="79855E8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{</w:t>
      </w:r>
    </w:p>
    <w:p w14:paraId="0C87E77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double P = 0.0;</w:t>
      </w:r>
    </w:p>
    <w:p w14:paraId="54C871D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//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Левая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точка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выколота</w:t>
      </w:r>
    </w:p>
    <w:p w14:paraId="28C501C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1; i &lt; n - 1; i++)</w:t>
      </w:r>
    </w:p>
    <w:p w14:paraId="28E1141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5DCD95E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P += m * v[i] * v[i] / 2. +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q[i + 1] - q[i]);</w:t>
      </w:r>
    </w:p>
    <w:p w14:paraId="32FD3C1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37F7823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return P;</w:t>
      </w:r>
    </w:p>
    <w:p w14:paraId="2D4B70D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}</w:t>
      </w:r>
    </w:p>
    <w:p w14:paraId="4234C16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CED137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double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F(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double q_last, double q, double q_next, double m, double alpha, double beta) {</w:t>
      </w:r>
    </w:p>
    <w:p w14:paraId="2E1198A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419E40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return 1.0 / (m) * ((q_next - 2 * q + q_last) + alpha * (q_next - q) * (q_next - q) + beta * (q_next - q) * (q_next - q) * (q_next - q)</w:t>
      </w:r>
    </w:p>
    <w:p w14:paraId="204EDF6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- alpha * (q - q_last) * (q - q_last) - beta * (q - q_last) * (q - q_last) * (q - q_last));</w:t>
      </w:r>
    </w:p>
    <w:p w14:paraId="0CDE39A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}</w:t>
      </w:r>
    </w:p>
    <w:p w14:paraId="4455B7F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vector&lt;vector&lt;double&gt;&gt; SimplexVerle2(vector&lt;double&gt; q, vector&lt;double&gt;v, double alpha, double beta, double tau, int N, double m) {</w:t>
      </w:r>
    </w:p>
    <w:p w14:paraId="277E8C5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vector&lt;double&gt; a(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(), 0);</w:t>
      </w:r>
    </w:p>
    <w:p w14:paraId="3CD9CB4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int s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 / 2 - 1;</w:t>
      </w:r>
    </w:p>
    <w:p w14:paraId="0A574F9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ofstream f("data//speed.txt");</w:t>
      </w:r>
    </w:p>
    <w:p w14:paraId="5293FDB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t = 0; t &lt; N; t++) {</w:t>
      </w:r>
    </w:p>
    <w:p w14:paraId="1279040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479BB93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0; i &lt; s + 1; i++) {</w:t>
      </w:r>
    </w:p>
    <w:p w14:paraId="3C1D297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q[i] = q[i] + v[i] * tau * xi;</w:t>
      </w:r>
    </w:p>
    <w:p w14:paraId="45CC230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4367AB5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a[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0] = F(-q[0], q[0], q[1], m, alpha, beta);</w:t>
      </w:r>
    </w:p>
    <w:p w14:paraId="7B25EBF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1; i &lt; s; i++) {</w:t>
      </w:r>
    </w:p>
    <w:p w14:paraId="78DB6DF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a[i]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F(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q[i - 1], q[i], q[i + 1], m, alpha, beta);</w:t>
      </w:r>
    </w:p>
    <w:p w14:paraId="1516EFA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2BF4BFC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a[s]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F(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q[s - 1], q[s], -q[s], m, alpha, beta);</w:t>
      </w:r>
    </w:p>
    <w:p w14:paraId="676EBEB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0; i &lt; s + 1; i++) {</w:t>
      </w:r>
    </w:p>
    <w:p w14:paraId="1E964E0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v[i] = v[i] + 0.5 * a[i] * tau;</w:t>
      </w:r>
    </w:p>
    <w:p w14:paraId="073BAE6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q[i] = q[i] + v[i] * tau * (1 - 2 * xi);</w:t>
      </w:r>
    </w:p>
    <w:p w14:paraId="179E225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2898790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a[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0] = F(-q[0], q[0], q[1], m, alpha, beta);</w:t>
      </w:r>
    </w:p>
    <w:p w14:paraId="7C67494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1; i &lt; s; i++) {</w:t>
      </w:r>
    </w:p>
    <w:p w14:paraId="2172CC7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a[i]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F(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q[i - 1], q[i], q[i + 1], m, alpha, beta);</w:t>
      </w:r>
    </w:p>
    <w:p w14:paraId="4C1A900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3214291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a[s]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F(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q[s - 1], q[s], -q[s], m, alpha, beta);</w:t>
      </w:r>
    </w:p>
    <w:p w14:paraId="4A7A562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5248632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0; i &lt; s + 1; i++) {</w:t>
      </w:r>
    </w:p>
    <w:p w14:paraId="3E1167A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v[i] = v[i] + 0.5 * a[i] * tau;</w:t>
      </w:r>
    </w:p>
    <w:p w14:paraId="3CC13A6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q[i] = q[i] + v[i] * tau * xi;</w:t>
      </w:r>
    </w:p>
    <w:p w14:paraId="5BEA034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3B8D1C7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for (int i = s + 1; i &lt;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(); i++) {</w:t>
      </w:r>
    </w:p>
    <w:p w14:paraId="2F8A520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v[i] = -v[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 - 1 - i];</w:t>
      </w:r>
    </w:p>
    <w:p w14:paraId="687AC5D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a[i] = -a[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 - 1 - i];</w:t>
      </w:r>
    </w:p>
    <w:p w14:paraId="4904B26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q[i] = -q[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 - 1 - i];</w:t>
      </w:r>
    </w:p>
    <w:p w14:paraId="543C14F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1FFC5C5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if (t % 300 == 0 &amp;&amp; t &gt; 000000) {</w:t>
      </w:r>
    </w:p>
    <w:p w14:paraId="2F70041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  cout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&lt;&lt; t + 1 &lt;&lt; endl;</w:t>
      </w:r>
    </w:p>
    <w:p w14:paraId="775A024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  //    cout &lt;&lt;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 / 2] &lt;&lt; " " &lt;&lt; v[s / 2 + 1] &lt;&lt; endl;</w:t>
      </w:r>
    </w:p>
    <w:p w14:paraId="53165DC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for (int i = 0; i &lt;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(); i++) f &lt;&lt; v[i] &lt;&lt; " ";</w:t>
      </w:r>
    </w:p>
    <w:p w14:paraId="1C1831B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 &lt;&lt; endl;</w:t>
      </w:r>
    </w:p>
    <w:p w14:paraId="67375F6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525458F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08E61EC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for (int i = 0; i &lt;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v.size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(); i++) f &lt;&lt; v[i] &lt;&lt; " ";</w:t>
      </w:r>
    </w:p>
    <w:p w14:paraId="7F37755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  // f &lt;&lt; endl;</w:t>
      </w:r>
    </w:p>
    <w:p w14:paraId="0D9E25B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lastRenderedPageBreak/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f.close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();</w:t>
      </w:r>
    </w:p>
    <w:p w14:paraId="07188DB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return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{ q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,v };</w:t>
      </w:r>
    </w:p>
    <w:p w14:paraId="5401182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}</w:t>
      </w:r>
    </w:p>
    <w:p w14:paraId="4908108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556F7AD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30C760F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int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main(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)</w:t>
      </w:r>
    </w:p>
    <w:p w14:paraId="6BE0CB8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{</w:t>
      </w:r>
    </w:p>
    <w:p w14:paraId="29ED29C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vector&lt;double&gt; q(n, 0), v(n, 0), a(n, 0);</w:t>
      </w:r>
    </w:p>
    <w:p w14:paraId="0A6782A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vector&lt;double&gt; GradV_vector;</w:t>
      </w:r>
    </w:p>
    <w:p w14:paraId="400BA9E4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i = 0; i &lt; n; i++)</w:t>
      </w:r>
    </w:p>
    <w:p w14:paraId="1A81614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707DA54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q[i] = v[i] = a[i] = 0.0;</w:t>
      </w:r>
    </w:p>
    <w:p w14:paraId="1F3A6F6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1FCFCD4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n / 2] = 1.;</w:t>
      </w:r>
    </w:p>
    <w:p w14:paraId="020406D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n / 2 + 1] = -v0;</w:t>
      </w:r>
    </w:p>
    <w:p w14:paraId="6F8780A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n / 2 - 1] = q0;</w:t>
      </w:r>
    </w:p>
    <w:p w14:paraId="3C6088D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n / 2] = -q0;</w:t>
      </w:r>
    </w:p>
    <w:p w14:paraId="5E6EE47E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GradV_vector = GradV(q);</w:t>
      </w:r>
    </w:p>
    <w:p w14:paraId="5F4092A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for (int j = 1; j &lt; n - 1; j++)</w:t>
      </w:r>
    </w:p>
    <w:p w14:paraId="4B48266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{</w:t>
      </w:r>
    </w:p>
    <w:p w14:paraId="29F62DA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a[j] = 1. / m * GradV_vector[j];</w:t>
      </w:r>
    </w:p>
    <w:p w14:paraId="644289F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}</w:t>
      </w:r>
    </w:p>
    <w:p w14:paraId="67B4370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double start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Gamiltonian(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v, q);</w:t>
      </w:r>
    </w:p>
    <w:p w14:paraId="07AEEC8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"first H = " &lt;&lt; start &lt;&lt; "\n";</w:t>
      </w:r>
    </w:p>
    <w:p w14:paraId="5CB464E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simplexVerle(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q, v, a);</w:t>
      </w:r>
    </w:p>
    <w:p w14:paraId="0F901A2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simplexVerle(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q, v, a);</w:t>
      </w:r>
    </w:p>
    <w:p w14:paraId="26475BE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double end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Gamiltonian(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v, q);</w:t>
      </w:r>
    </w:p>
    <w:p w14:paraId="1A9C6BD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"after simplexVerle H = " &lt;&lt; end &lt;&lt; "\n";</w:t>
      </w:r>
    </w:p>
    <w:p w14:paraId="7DE17A7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spellStart"/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</w:t>
      </w:r>
      <w:proofErr w:type="spell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&lt;&lt; "</w:t>
      </w:r>
      <w:proofErr w:type="spell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simplexVerle</w:t>
      </w:r>
      <w:proofErr w:type="spell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у</w:t>
      </w:r>
      <w:proofErr w:type="spell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rror</w:t>
      </w:r>
      <w:proofErr w:type="spell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: " &lt;&lt; abs(start - end) &lt;&lt; "\n";</w:t>
      </w:r>
    </w:p>
    <w:p w14:paraId="4E24B20D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70CF6FD1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return 0;</w:t>
      </w:r>
    </w:p>
    <w:p w14:paraId="61018F9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}</w:t>
      </w:r>
    </w:p>
    <w:p w14:paraId="13EFB9C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</w:pPr>
    </w:p>
    <w:p w14:paraId="6EB6DA2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ab/>
        <w:t>// Начальные условия</w:t>
      </w:r>
    </w:p>
    <w:p w14:paraId="77DC530C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ab/>
        <w:t>//q[n / 2 + 1] = q0;</w:t>
      </w:r>
    </w:p>
    <w:p w14:paraId="5A6AF2D0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q[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n / 2] = -q0;</w:t>
      </w:r>
    </w:p>
    <w:p w14:paraId="53F1EE5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//GradV_vector = GradV(q);</w:t>
      </w:r>
    </w:p>
    <w:p w14:paraId="0351D5E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//for (int j = 1; j &lt; n - 1; j++)</w:t>
      </w:r>
    </w:p>
    <w:p w14:paraId="7587C54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//{</w:t>
      </w:r>
    </w:p>
    <w:p w14:paraId="74A7FDC6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a[j] = 1. / m * GradV_vector[j];</w:t>
      </w:r>
    </w:p>
    <w:p w14:paraId="6BBF82B3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//}</w:t>
      </w:r>
    </w:p>
    <w:p w14:paraId="2D05EAEA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5711DD69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//double start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Gamiltonian(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v, q);</w:t>
      </w:r>
    </w:p>
    <w:p w14:paraId="6367ED25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"first H = " &lt;&lt; start &lt;&lt; "\n";</w:t>
      </w:r>
    </w:p>
    <w:p w14:paraId="250182C7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4602DA12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Verle(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q, v, a);</w:t>
      </w:r>
    </w:p>
    <w:p w14:paraId="7674ACD8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 xml:space="preserve">//double end = 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Gamiltonian(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v, q);</w:t>
      </w:r>
    </w:p>
    <w:p w14:paraId="7517BF2B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cout &lt;&lt; "after Verle H = " &lt;&lt; end &lt;&lt; "\n";</w:t>
      </w:r>
    </w:p>
    <w:p w14:paraId="2B0DD99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  <w:t>//</w:t>
      </w:r>
      <w:proofErr w:type="gramStart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std::</w:t>
      </w:r>
      <w:proofErr w:type="gramEnd"/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 xml:space="preserve">cout &lt;&lt; "Verle 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у</w:t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>rror: " &lt;&lt; abs(start - end) &lt;&lt; "\n";</w:t>
      </w:r>
    </w:p>
    <w:p w14:paraId="4D626C1F" w14:textId="77777777" w:rsidR="00C70A75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</w:pPr>
    </w:p>
    <w:p w14:paraId="0A072EEC" w14:textId="53DAC66A" w:rsidR="009D6CAB" w:rsidRPr="00C70A75" w:rsidRDefault="00C70A75" w:rsidP="00C70A7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iCs/>
          <w:sz w:val="18"/>
          <w:szCs w:val="18"/>
        </w:rPr>
      </w:pP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val="en-US" w:eastAsia="ja-JP"/>
        </w:rPr>
        <w:tab/>
      </w:r>
      <w:r w:rsidRPr="00C70A75">
        <w:rPr>
          <w:rFonts w:ascii="Cascadia Mono" w:eastAsiaTheme="minorEastAsia" w:hAnsi="Cascadia Mono" w:cs="Cascadia Mono"/>
          <w:color w:val="808080"/>
          <w:sz w:val="19"/>
          <w:szCs w:val="19"/>
          <w:lang w:eastAsia="ja-JP"/>
        </w:rPr>
        <w:t>//Начальные условия</w:t>
      </w:r>
    </w:p>
    <w:sectPr w:rsidR="009D6CAB" w:rsidRPr="00C70A75" w:rsidSect="00C661B4">
      <w:pgSz w:w="12132" w:h="16838"/>
      <w:pgMar w:top="1134" w:right="850" w:bottom="851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F">
    <w:altName w:val="Times New Roman"/>
    <w:charset w:val="00"/>
    <w:family w:val="auto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onaco">
    <w:altName w:val="﷽﷽﷽﷽﷽﷽﷽﷽0"/>
    <w:charset w:val="00"/>
    <w:family w:val="auto"/>
    <w:pitch w:val="variable"/>
    <w:sig w:usb0="A00002FF" w:usb1="500039FB" w:usb2="00000000" w:usb3="00000000" w:csb0="00000197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D60BF"/>
    <w:multiLevelType w:val="hybridMultilevel"/>
    <w:tmpl w:val="805CAD5E"/>
    <w:lvl w:ilvl="0" w:tplc="3D6CBAD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7FB4F3B"/>
    <w:multiLevelType w:val="hybridMultilevel"/>
    <w:tmpl w:val="412235C8"/>
    <w:lvl w:ilvl="0" w:tplc="3FE4580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A755E1E"/>
    <w:multiLevelType w:val="hybridMultilevel"/>
    <w:tmpl w:val="1682F75E"/>
    <w:lvl w:ilvl="0" w:tplc="503EC8E2">
      <w:start w:val="1"/>
      <w:numFmt w:val="decimal"/>
      <w:lvlText w:val="%1."/>
      <w:lvlJc w:val="left"/>
      <w:pPr>
        <w:ind w:left="1069" w:hanging="360"/>
      </w:pPr>
      <w:rPr>
        <w:rFonts w:eastAsiaTheme="minorEastAsia"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D022E36"/>
    <w:multiLevelType w:val="hybridMultilevel"/>
    <w:tmpl w:val="32E4E070"/>
    <w:lvl w:ilvl="0" w:tplc="BD805D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6B602D1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921457"/>
    <w:multiLevelType w:val="hybridMultilevel"/>
    <w:tmpl w:val="05EEB9D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206406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21ABD"/>
    <w:multiLevelType w:val="hybridMultilevel"/>
    <w:tmpl w:val="DADEE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4383B"/>
    <w:multiLevelType w:val="hybridMultilevel"/>
    <w:tmpl w:val="CF765AA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60140F4"/>
    <w:multiLevelType w:val="hybridMultilevel"/>
    <w:tmpl w:val="3FD4FFE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8F440C"/>
    <w:multiLevelType w:val="multilevel"/>
    <w:tmpl w:val="7860740E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2A4D0C23"/>
    <w:multiLevelType w:val="hybridMultilevel"/>
    <w:tmpl w:val="276CAF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F31D37"/>
    <w:multiLevelType w:val="hybridMultilevel"/>
    <w:tmpl w:val="87286C3C"/>
    <w:lvl w:ilvl="0" w:tplc="5F5A56E2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1EB4555"/>
    <w:multiLevelType w:val="hybridMultilevel"/>
    <w:tmpl w:val="4014B67C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20B1D12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D1C0E"/>
    <w:multiLevelType w:val="hybridMultilevel"/>
    <w:tmpl w:val="3FD4FFE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03FA6"/>
    <w:multiLevelType w:val="hybridMultilevel"/>
    <w:tmpl w:val="0C4E6234"/>
    <w:lvl w:ilvl="0" w:tplc="C63C8A6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5577FBF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FA32D7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541126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5F5F67"/>
    <w:multiLevelType w:val="hybridMultilevel"/>
    <w:tmpl w:val="49B61D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775C07"/>
    <w:multiLevelType w:val="multilevel"/>
    <w:tmpl w:val="685ACEA0"/>
    <w:lvl w:ilvl="0">
      <w:start w:val="1"/>
      <w:numFmt w:val="decimal"/>
      <w:lvlText w:val="%1."/>
      <w:lvlJc w:val="left"/>
      <w:pPr>
        <w:tabs>
          <w:tab w:val="num" w:pos="750"/>
        </w:tabs>
        <w:ind w:left="750" w:hanging="39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 w15:restartNumberingAfterBreak="0">
    <w:nsid w:val="476B15D9"/>
    <w:multiLevelType w:val="hybridMultilevel"/>
    <w:tmpl w:val="A3DA69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BE7909"/>
    <w:multiLevelType w:val="multilevel"/>
    <w:tmpl w:val="4D38EAE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4" w15:restartNumberingAfterBreak="0">
    <w:nsid w:val="4A48714E"/>
    <w:multiLevelType w:val="hybridMultilevel"/>
    <w:tmpl w:val="2922757C"/>
    <w:lvl w:ilvl="0" w:tplc="92F07CF0">
      <w:start w:val="1"/>
      <w:numFmt w:val="decimal"/>
      <w:lvlText w:val="%1)"/>
      <w:lvlJc w:val="left"/>
      <w:pPr>
        <w:ind w:left="786" w:hanging="360"/>
      </w:pPr>
      <w:rPr>
        <w:rFonts w:hint="default"/>
        <w:b/>
        <w:bCs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4DD06CF6"/>
    <w:multiLevelType w:val="multilevel"/>
    <w:tmpl w:val="F484EFFE"/>
    <w:lvl w:ilvl="0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/>
        <w:b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30484E"/>
    <w:multiLevelType w:val="hybridMultilevel"/>
    <w:tmpl w:val="241EDB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1C1B98"/>
    <w:multiLevelType w:val="hybridMultilevel"/>
    <w:tmpl w:val="1908BD34"/>
    <w:lvl w:ilvl="0" w:tplc="940AEC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3326AEB"/>
    <w:multiLevelType w:val="hybridMultilevel"/>
    <w:tmpl w:val="2FBCC90C"/>
    <w:lvl w:ilvl="0" w:tplc="34D67E2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8DA7D49"/>
    <w:multiLevelType w:val="hybridMultilevel"/>
    <w:tmpl w:val="6548FA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C004BC"/>
    <w:multiLevelType w:val="hybridMultilevel"/>
    <w:tmpl w:val="7F6E22E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13026A3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34167"/>
    <w:multiLevelType w:val="hybridMultilevel"/>
    <w:tmpl w:val="239EA966"/>
    <w:lvl w:ilvl="0" w:tplc="79C88A5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657B75FA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0229F5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291458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F5607E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311A61"/>
    <w:multiLevelType w:val="hybridMultilevel"/>
    <w:tmpl w:val="C532C538"/>
    <w:lvl w:ilvl="0" w:tplc="BB1EE69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DE752BD"/>
    <w:multiLevelType w:val="hybridMultilevel"/>
    <w:tmpl w:val="C10CA3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0"/>
  </w:num>
  <w:num w:numId="3">
    <w:abstractNumId w:val="25"/>
  </w:num>
  <w:num w:numId="4">
    <w:abstractNumId w:val="23"/>
  </w:num>
  <w:num w:numId="5">
    <w:abstractNumId w:val="35"/>
  </w:num>
  <w:num w:numId="6">
    <w:abstractNumId w:val="20"/>
  </w:num>
  <w:num w:numId="7">
    <w:abstractNumId w:val="6"/>
  </w:num>
  <w:num w:numId="8">
    <w:abstractNumId w:val="36"/>
  </w:num>
  <w:num w:numId="9">
    <w:abstractNumId w:val="5"/>
  </w:num>
  <w:num w:numId="10">
    <w:abstractNumId w:val="13"/>
  </w:num>
  <w:num w:numId="11">
    <w:abstractNumId w:val="14"/>
  </w:num>
  <w:num w:numId="12">
    <w:abstractNumId w:val="31"/>
  </w:num>
  <w:num w:numId="13">
    <w:abstractNumId w:val="19"/>
  </w:num>
  <w:num w:numId="14">
    <w:abstractNumId w:val="30"/>
  </w:num>
  <w:num w:numId="15">
    <w:abstractNumId w:val="33"/>
  </w:num>
  <w:num w:numId="16">
    <w:abstractNumId w:val="18"/>
  </w:num>
  <w:num w:numId="17">
    <w:abstractNumId w:val="11"/>
  </w:num>
  <w:num w:numId="18">
    <w:abstractNumId w:val="17"/>
  </w:num>
  <w:num w:numId="19">
    <w:abstractNumId w:val="4"/>
  </w:num>
  <w:num w:numId="20">
    <w:abstractNumId w:val="34"/>
  </w:num>
  <w:num w:numId="21">
    <w:abstractNumId w:val="2"/>
  </w:num>
  <w:num w:numId="22">
    <w:abstractNumId w:val="37"/>
  </w:num>
  <w:num w:numId="23">
    <w:abstractNumId w:val="1"/>
  </w:num>
  <w:num w:numId="24">
    <w:abstractNumId w:val="16"/>
  </w:num>
  <w:num w:numId="25">
    <w:abstractNumId w:val="26"/>
  </w:num>
  <w:num w:numId="26">
    <w:abstractNumId w:val="3"/>
  </w:num>
  <w:num w:numId="27">
    <w:abstractNumId w:val="7"/>
  </w:num>
  <w:num w:numId="28">
    <w:abstractNumId w:val="9"/>
  </w:num>
  <w:num w:numId="29">
    <w:abstractNumId w:val="28"/>
  </w:num>
  <w:num w:numId="30">
    <w:abstractNumId w:val="15"/>
  </w:num>
  <w:num w:numId="31">
    <w:abstractNumId w:val="32"/>
  </w:num>
  <w:num w:numId="32">
    <w:abstractNumId w:val="22"/>
  </w:num>
  <w:num w:numId="33">
    <w:abstractNumId w:val="38"/>
  </w:num>
  <w:num w:numId="34">
    <w:abstractNumId w:val="29"/>
  </w:num>
  <w:num w:numId="35">
    <w:abstractNumId w:val="27"/>
  </w:num>
  <w:num w:numId="36">
    <w:abstractNumId w:val="12"/>
  </w:num>
  <w:num w:numId="37">
    <w:abstractNumId w:val="0"/>
  </w:num>
  <w:num w:numId="38">
    <w:abstractNumId w:val="24"/>
  </w:num>
  <w:num w:numId="3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371"/>
    <w:rsid w:val="00010DC9"/>
    <w:rsid w:val="000346F1"/>
    <w:rsid w:val="0006521C"/>
    <w:rsid w:val="000A1F16"/>
    <w:rsid w:val="000D7B64"/>
    <w:rsid w:val="00106287"/>
    <w:rsid w:val="00152FFB"/>
    <w:rsid w:val="001B1B28"/>
    <w:rsid w:val="001B3C18"/>
    <w:rsid w:val="001B6C9B"/>
    <w:rsid w:val="001E2B06"/>
    <w:rsid w:val="001E650A"/>
    <w:rsid w:val="001F6904"/>
    <w:rsid w:val="00216D2D"/>
    <w:rsid w:val="0022525C"/>
    <w:rsid w:val="00240F12"/>
    <w:rsid w:val="0027625E"/>
    <w:rsid w:val="002911F3"/>
    <w:rsid w:val="002A7BE8"/>
    <w:rsid w:val="002D210C"/>
    <w:rsid w:val="00306BC1"/>
    <w:rsid w:val="0031796D"/>
    <w:rsid w:val="003359E3"/>
    <w:rsid w:val="00350AC0"/>
    <w:rsid w:val="003B37C3"/>
    <w:rsid w:val="003C1551"/>
    <w:rsid w:val="0048081F"/>
    <w:rsid w:val="00495178"/>
    <w:rsid w:val="004B2B12"/>
    <w:rsid w:val="00501B6E"/>
    <w:rsid w:val="005D737B"/>
    <w:rsid w:val="00603AF2"/>
    <w:rsid w:val="00626866"/>
    <w:rsid w:val="006438C7"/>
    <w:rsid w:val="006A2C6D"/>
    <w:rsid w:val="006B0C17"/>
    <w:rsid w:val="006D511D"/>
    <w:rsid w:val="006E0AB0"/>
    <w:rsid w:val="006E7EB8"/>
    <w:rsid w:val="006F443B"/>
    <w:rsid w:val="0070501B"/>
    <w:rsid w:val="00707F9A"/>
    <w:rsid w:val="00714466"/>
    <w:rsid w:val="00720D82"/>
    <w:rsid w:val="00721303"/>
    <w:rsid w:val="0075332E"/>
    <w:rsid w:val="00786912"/>
    <w:rsid w:val="0079080C"/>
    <w:rsid w:val="007A6D0E"/>
    <w:rsid w:val="007D3A1A"/>
    <w:rsid w:val="007D5C22"/>
    <w:rsid w:val="007E76C7"/>
    <w:rsid w:val="007F58B5"/>
    <w:rsid w:val="00801698"/>
    <w:rsid w:val="00804D5C"/>
    <w:rsid w:val="00805029"/>
    <w:rsid w:val="0081674C"/>
    <w:rsid w:val="00850A51"/>
    <w:rsid w:val="00880D4E"/>
    <w:rsid w:val="0088226B"/>
    <w:rsid w:val="008B7A98"/>
    <w:rsid w:val="008C0E93"/>
    <w:rsid w:val="0096014B"/>
    <w:rsid w:val="0097579C"/>
    <w:rsid w:val="009C4898"/>
    <w:rsid w:val="009D0E45"/>
    <w:rsid w:val="009D6CAB"/>
    <w:rsid w:val="009F014B"/>
    <w:rsid w:val="00A144B3"/>
    <w:rsid w:val="00A3460B"/>
    <w:rsid w:val="00A356F4"/>
    <w:rsid w:val="00A607FF"/>
    <w:rsid w:val="00AA6EE5"/>
    <w:rsid w:val="00AB6172"/>
    <w:rsid w:val="00AC645F"/>
    <w:rsid w:val="00AC797E"/>
    <w:rsid w:val="00AD04A3"/>
    <w:rsid w:val="00AE6BD7"/>
    <w:rsid w:val="00AF6758"/>
    <w:rsid w:val="00B15371"/>
    <w:rsid w:val="00B2249F"/>
    <w:rsid w:val="00B65C71"/>
    <w:rsid w:val="00B82EEF"/>
    <w:rsid w:val="00B8330D"/>
    <w:rsid w:val="00BA238A"/>
    <w:rsid w:val="00C03F70"/>
    <w:rsid w:val="00C64A28"/>
    <w:rsid w:val="00C661B4"/>
    <w:rsid w:val="00C70A75"/>
    <w:rsid w:val="00C73915"/>
    <w:rsid w:val="00C82419"/>
    <w:rsid w:val="00C87C1E"/>
    <w:rsid w:val="00CB556C"/>
    <w:rsid w:val="00CD7A4C"/>
    <w:rsid w:val="00CE0334"/>
    <w:rsid w:val="00CE365C"/>
    <w:rsid w:val="00CF03D3"/>
    <w:rsid w:val="00CF46BE"/>
    <w:rsid w:val="00D70121"/>
    <w:rsid w:val="00D84715"/>
    <w:rsid w:val="00DB7B95"/>
    <w:rsid w:val="00DE1FDA"/>
    <w:rsid w:val="00E8444D"/>
    <w:rsid w:val="00EA4D55"/>
    <w:rsid w:val="00EA535A"/>
    <w:rsid w:val="00EC7C3F"/>
    <w:rsid w:val="00ED68E3"/>
    <w:rsid w:val="00EF278A"/>
    <w:rsid w:val="00F06396"/>
    <w:rsid w:val="00F36093"/>
    <w:rsid w:val="00FB06FD"/>
    <w:rsid w:val="00FE3A4A"/>
    <w:rsid w:val="00FF1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06DD5B"/>
  <w15:chartTrackingRefBased/>
  <w15:docId w15:val="{D4CD0060-0739-42C2-9743-A94A2A945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238A"/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">
    <w:name w:val="st"/>
    <w:basedOn w:val="DefaultParagraphFont"/>
    <w:qFormat/>
    <w:rsid w:val="00BA238A"/>
  </w:style>
  <w:style w:type="character" w:styleId="Emphasis">
    <w:name w:val="Emphasis"/>
    <w:basedOn w:val="DefaultParagraphFont"/>
    <w:uiPriority w:val="20"/>
    <w:qFormat/>
    <w:rsid w:val="00BA238A"/>
    <w:rPr>
      <w:i/>
      <w:iCs/>
    </w:rPr>
  </w:style>
  <w:style w:type="character" w:customStyle="1" w:styleId="InternetLink">
    <w:name w:val="Internet Link"/>
    <w:basedOn w:val="DefaultParagraphFont"/>
    <w:uiPriority w:val="99"/>
    <w:unhideWhenUsed/>
    <w:rsid w:val="00BA238A"/>
    <w:rPr>
      <w:color w:val="0000FF"/>
      <w:u w:val="single"/>
    </w:rPr>
  </w:style>
  <w:style w:type="character" w:customStyle="1" w:styleId="ListLabel1">
    <w:name w:val="ListLabel 1"/>
    <w:qFormat/>
    <w:rsid w:val="00BA238A"/>
    <w:rPr>
      <w:rFonts w:eastAsia="Times New Roman" w:cs="Times New Roman"/>
    </w:rPr>
  </w:style>
  <w:style w:type="character" w:customStyle="1" w:styleId="ListLabel2">
    <w:name w:val="ListLabel 2"/>
    <w:qFormat/>
    <w:rsid w:val="00BA238A"/>
    <w:rPr>
      <w:rFonts w:cs="Courier New"/>
    </w:rPr>
  </w:style>
  <w:style w:type="character" w:customStyle="1" w:styleId="ListLabel3">
    <w:name w:val="ListLabel 3"/>
    <w:qFormat/>
    <w:rsid w:val="00BA238A"/>
    <w:rPr>
      <w:rFonts w:cs="Courier New"/>
    </w:rPr>
  </w:style>
  <w:style w:type="character" w:customStyle="1" w:styleId="ListLabel4">
    <w:name w:val="ListLabel 4"/>
    <w:qFormat/>
    <w:rsid w:val="00BA238A"/>
    <w:rPr>
      <w:rFonts w:cs="Courier New"/>
    </w:rPr>
  </w:style>
  <w:style w:type="character" w:customStyle="1" w:styleId="ListLabel5">
    <w:name w:val="ListLabel 5"/>
    <w:qFormat/>
    <w:rsid w:val="00BA238A"/>
    <w:rPr>
      <w:rFonts w:cs="Courier New"/>
    </w:rPr>
  </w:style>
  <w:style w:type="character" w:customStyle="1" w:styleId="ListLabel6">
    <w:name w:val="ListLabel 6"/>
    <w:qFormat/>
    <w:rsid w:val="00BA238A"/>
    <w:rPr>
      <w:rFonts w:cs="Courier New"/>
    </w:rPr>
  </w:style>
  <w:style w:type="character" w:customStyle="1" w:styleId="ListLabel7">
    <w:name w:val="ListLabel 7"/>
    <w:qFormat/>
    <w:rsid w:val="00BA238A"/>
    <w:rPr>
      <w:rFonts w:cs="Courier New"/>
    </w:rPr>
  </w:style>
  <w:style w:type="character" w:customStyle="1" w:styleId="ListLabel8">
    <w:name w:val="ListLabel 8"/>
    <w:qFormat/>
    <w:rsid w:val="00BA238A"/>
    <w:rPr>
      <w:rFonts w:cs="Courier New"/>
    </w:rPr>
  </w:style>
  <w:style w:type="character" w:customStyle="1" w:styleId="ListLabel9">
    <w:name w:val="ListLabel 9"/>
    <w:qFormat/>
    <w:rsid w:val="00BA238A"/>
    <w:rPr>
      <w:rFonts w:cs="Courier New"/>
    </w:rPr>
  </w:style>
  <w:style w:type="character" w:customStyle="1" w:styleId="ListLabel10">
    <w:name w:val="ListLabel 10"/>
    <w:qFormat/>
    <w:rsid w:val="00BA238A"/>
    <w:rPr>
      <w:rFonts w:cs="Courier New"/>
    </w:rPr>
  </w:style>
  <w:style w:type="character" w:customStyle="1" w:styleId="ListLabel11">
    <w:name w:val="ListLabel 11"/>
    <w:qFormat/>
    <w:rsid w:val="00BA238A"/>
    <w:rPr>
      <w:rFonts w:cs="Courier New"/>
    </w:rPr>
  </w:style>
  <w:style w:type="character" w:customStyle="1" w:styleId="ListLabel12">
    <w:name w:val="ListLabel 12"/>
    <w:qFormat/>
    <w:rsid w:val="00BA238A"/>
    <w:rPr>
      <w:rFonts w:cs="Courier New"/>
    </w:rPr>
  </w:style>
  <w:style w:type="character" w:customStyle="1" w:styleId="ListLabel13">
    <w:name w:val="ListLabel 13"/>
    <w:qFormat/>
    <w:rsid w:val="00BA238A"/>
    <w:rPr>
      <w:rFonts w:cs="Courier New"/>
    </w:rPr>
  </w:style>
  <w:style w:type="character" w:customStyle="1" w:styleId="ListLabel14">
    <w:name w:val="ListLabel 14"/>
    <w:qFormat/>
    <w:rsid w:val="00BA238A"/>
    <w:rPr>
      <w:rFonts w:cs="Courier New"/>
    </w:rPr>
  </w:style>
  <w:style w:type="character" w:customStyle="1" w:styleId="ListLabel15">
    <w:name w:val="ListLabel 15"/>
    <w:qFormat/>
    <w:rsid w:val="00BA238A"/>
    <w:rPr>
      <w:rFonts w:cs="Courier New"/>
    </w:rPr>
  </w:style>
  <w:style w:type="character" w:customStyle="1" w:styleId="ListLabel16">
    <w:name w:val="ListLabel 16"/>
    <w:qFormat/>
    <w:rsid w:val="00BA238A"/>
    <w:rPr>
      <w:rFonts w:cs="Courier New"/>
    </w:rPr>
  </w:style>
  <w:style w:type="character" w:customStyle="1" w:styleId="ListLabel17">
    <w:name w:val="ListLabel 17"/>
    <w:qFormat/>
    <w:rsid w:val="00BA238A"/>
    <w:rPr>
      <w:rFonts w:cs="Courier New"/>
    </w:rPr>
  </w:style>
  <w:style w:type="character" w:customStyle="1" w:styleId="ListLabel18">
    <w:name w:val="ListLabel 18"/>
    <w:qFormat/>
    <w:rsid w:val="00BA238A"/>
    <w:rPr>
      <w:rFonts w:cs="Courier New"/>
    </w:rPr>
  </w:style>
  <w:style w:type="character" w:customStyle="1" w:styleId="ListLabel19">
    <w:name w:val="ListLabel 19"/>
    <w:qFormat/>
    <w:rsid w:val="00BA238A"/>
    <w:rPr>
      <w:rFonts w:cs="Courier New"/>
    </w:rPr>
  </w:style>
  <w:style w:type="character" w:customStyle="1" w:styleId="ListLabel20">
    <w:name w:val="ListLabel 20"/>
    <w:qFormat/>
    <w:rsid w:val="00BA238A"/>
    <w:rPr>
      <w:sz w:val="20"/>
    </w:rPr>
  </w:style>
  <w:style w:type="character" w:customStyle="1" w:styleId="ListLabel21">
    <w:name w:val="ListLabel 21"/>
    <w:qFormat/>
    <w:rsid w:val="00BA238A"/>
    <w:rPr>
      <w:sz w:val="20"/>
    </w:rPr>
  </w:style>
  <w:style w:type="character" w:customStyle="1" w:styleId="ListLabel22">
    <w:name w:val="ListLabel 22"/>
    <w:qFormat/>
    <w:rsid w:val="00BA238A"/>
    <w:rPr>
      <w:sz w:val="20"/>
    </w:rPr>
  </w:style>
  <w:style w:type="character" w:customStyle="1" w:styleId="ListLabel23">
    <w:name w:val="ListLabel 23"/>
    <w:qFormat/>
    <w:rsid w:val="00BA238A"/>
    <w:rPr>
      <w:sz w:val="20"/>
    </w:rPr>
  </w:style>
  <w:style w:type="character" w:customStyle="1" w:styleId="ListLabel24">
    <w:name w:val="ListLabel 24"/>
    <w:qFormat/>
    <w:rsid w:val="00BA238A"/>
    <w:rPr>
      <w:sz w:val="20"/>
    </w:rPr>
  </w:style>
  <w:style w:type="character" w:customStyle="1" w:styleId="ListLabel25">
    <w:name w:val="ListLabel 25"/>
    <w:qFormat/>
    <w:rsid w:val="00BA238A"/>
    <w:rPr>
      <w:sz w:val="20"/>
    </w:rPr>
  </w:style>
  <w:style w:type="character" w:customStyle="1" w:styleId="ListLabel26">
    <w:name w:val="ListLabel 26"/>
    <w:qFormat/>
    <w:rsid w:val="00BA238A"/>
    <w:rPr>
      <w:sz w:val="20"/>
    </w:rPr>
  </w:style>
  <w:style w:type="character" w:customStyle="1" w:styleId="ListLabel27">
    <w:name w:val="ListLabel 27"/>
    <w:qFormat/>
    <w:rsid w:val="00BA238A"/>
    <w:rPr>
      <w:sz w:val="20"/>
    </w:rPr>
  </w:style>
  <w:style w:type="character" w:customStyle="1" w:styleId="ListLabel28">
    <w:name w:val="ListLabel 28"/>
    <w:qFormat/>
    <w:rsid w:val="00BA238A"/>
    <w:rPr>
      <w:sz w:val="20"/>
    </w:rPr>
  </w:style>
  <w:style w:type="character" w:customStyle="1" w:styleId="ListLabel29">
    <w:name w:val="ListLabel 29"/>
    <w:qFormat/>
    <w:rsid w:val="00BA238A"/>
    <w:rPr>
      <w:sz w:val="20"/>
    </w:rPr>
  </w:style>
  <w:style w:type="character" w:customStyle="1" w:styleId="ListLabel30">
    <w:name w:val="ListLabel 30"/>
    <w:qFormat/>
    <w:rsid w:val="00BA238A"/>
    <w:rPr>
      <w:sz w:val="20"/>
    </w:rPr>
  </w:style>
  <w:style w:type="character" w:customStyle="1" w:styleId="ListLabel31">
    <w:name w:val="ListLabel 31"/>
    <w:qFormat/>
    <w:rsid w:val="00BA238A"/>
    <w:rPr>
      <w:sz w:val="20"/>
    </w:rPr>
  </w:style>
  <w:style w:type="character" w:customStyle="1" w:styleId="ListLabel32">
    <w:name w:val="ListLabel 32"/>
    <w:qFormat/>
    <w:rsid w:val="00BA238A"/>
    <w:rPr>
      <w:sz w:val="20"/>
    </w:rPr>
  </w:style>
  <w:style w:type="character" w:customStyle="1" w:styleId="ListLabel33">
    <w:name w:val="ListLabel 33"/>
    <w:qFormat/>
    <w:rsid w:val="00BA238A"/>
    <w:rPr>
      <w:sz w:val="20"/>
    </w:rPr>
  </w:style>
  <w:style w:type="character" w:customStyle="1" w:styleId="ListLabel34">
    <w:name w:val="ListLabel 34"/>
    <w:qFormat/>
    <w:rsid w:val="00BA238A"/>
    <w:rPr>
      <w:sz w:val="20"/>
    </w:rPr>
  </w:style>
  <w:style w:type="character" w:customStyle="1" w:styleId="ListLabel35">
    <w:name w:val="ListLabel 35"/>
    <w:qFormat/>
    <w:rsid w:val="00BA238A"/>
    <w:rPr>
      <w:sz w:val="20"/>
    </w:rPr>
  </w:style>
  <w:style w:type="character" w:customStyle="1" w:styleId="ListLabel36">
    <w:name w:val="ListLabel 36"/>
    <w:qFormat/>
    <w:rsid w:val="00BA238A"/>
    <w:rPr>
      <w:sz w:val="20"/>
    </w:rPr>
  </w:style>
  <w:style w:type="character" w:customStyle="1" w:styleId="ListLabel37">
    <w:name w:val="ListLabel 37"/>
    <w:qFormat/>
    <w:rsid w:val="00BA238A"/>
    <w:rPr>
      <w:sz w:val="20"/>
    </w:rPr>
  </w:style>
  <w:style w:type="character" w:customStyle="1" w:styleId="ListLabel38">
    <w:name w:val="ListLabel 38"/>
    <w:qFormat/>
    <w:rsid w:val="00BA238A"/>
    <w:rPr>
      <w:sz w:val="20"/>
    </w:rPr>
  </w:style>
  <w:style w:type="character" w:customStyle="1" w:styleId="ListLabel39">
    <w:name w:val="ListLabel 39"/>
    <w:qFormat/>
    <w:rsid w:val="00BA238A"/>
    <w:rPr>
      <w:sz w:val="20"/>
    </w:rPr>
  </w:style>
  <w:style w:type="character" w:customStyle="1" w:styleId="ListLabel40">
    <w:name w:val="ListLabel 40"/>
    <w:qFormat/>
    <w:rsid w:val="00BA238A"/>
    <w:rPr>
      <w:sz w:val="20"/>
    </w:rPr>
  </w:style>
  <w:style w:type="character" w:customStyle="1" w:styleId="ListLabel41">
    <w:name w:val="ListLabel 41"/>
    <w:qFormat/>
    <w:rsid w:val="00BA238A"/>
    <w:rPr>
      <w:sz w:val="20"/>
    </w:rPr>
  </w:style>
  <w:style w:type="character" w:customStyle="1" w:styleId="ListLabel42">
    <w:name w:val="ListLabel 42"/>
    <w:qFormat/>
    <w:rsid w:val="00BA238A"/>
    <w:rPr>
      <w:sz w:val="20"/>
    </w:rPr>
  </w:style>
  <w:style w:type="character" w:customStyle="1" w:styleId="ListLabel43">
    <w:name w:val="ListLabel 43"/>
    <w:qFormat/>
    <w:rsid w:val="00BA238A"/>
    <w:rPr>
      <w:sz w:val="20"/>
    </w:rPr>
  </w:style>
  <w:style w:type="character" w:customStyle="1" w:styleId="ListLabel44">
    <w:name w:val="ListLabel 44"/>
    <w:qFormat/>
    <w:rsid w:val="00BA238A"/>
    <w:rPr>
      <w:sz w:val="20"/>
    </w:rPr>
  </w:style>
  <w:style w:type="character" w:customStyle="1" w:styleId="ListLabel45">
    <w:name w:val="ListLabel 45"/>
    <w:qFormat/>
    <w:rsid w:val="00BA238A"/>
    <w:rPr>
      <w:sz w:val="20"/>
    </w:rPr>
  </w:style>
  <w:style w:type="character" w:customStyle="1" w:styleId="ListLabel46">
    <w:name w:val="ListLabel 46"/>
    <w:qFormat/>
    <w:rsid w:val="00BA238A"/>
    <w:rPr>
      <w:sz w:val="20"/>
    </w:rPr>
  </w:style>
  <w:style w:type="character" w:customStyle="1" w:styleId="ListLabel47">
    <w:name w:val="ListLabel 47"/>
    <w:qFormat/>
    <w:rsid w:val="00BA238A"/>
    <w:rPr>
      <w:sz w:val="20"/>
    </w:rPr>
  </w:style>
  <w:style w:type="character" w:customStyle="1" w:styleId="ListLabel48">
    <w:name w:val="ListLabel 48"/>
    <w:qFormat/>
    <w:rsid w:val="00BA238A"/>
    <w:rPr>
      <w:sz w:val="20"/>
    </w:rPr>
  </w:style>
  <w:style w:type="character" w:customStyle="1" w:styleId="ListLabel49">
    <w:name w:val="ListLabel 49"/>
    <w:qFormat/>
    <w:rsid w:val="00BA238A"/>
    <w:rPr>
      <w:sz w:val="20"/>
    </w:rPr>
  </w:style>
  <w:style w:type="character" w:customStyle="1" w:styleId="ListLabel50">
    <w:name w:val="ListLabel 50"/>
    <w:qFormat/>
    <w:rsid w:val="00BA238A"/>
    <w:rPr>
      <w:sz w:val="20"/>
    </w:rPr>
  </w:style>
  <w:style w:type="character" w:customStyle="1" w:styleId="ListLabel51">
    <w:name w:val="ListLabel 51"/>
    <w:qFormat/>
    <w:rsid w:val="00BA238A"/>
    <w:rPr>
      <w:sz w:val="20"/>
    </w:rPr>
  </w:style>
  <w:style w:type="character" w:customStyle="1" w:styleId="ListLabel52">
    <w:name w:val="ListLabel 52"/>
    <w:qFormat/>
    <w:rsid w:val="00BA238A"/>
    <w:rPr>
      <w:sz w:val="20"/>
    </w:rPr>
  </w:style>
  <w:style w:type="character" w:customStyle="1" w:styleId="ListLabel53">
    <w:name w:val="ListLabel 53"/>
    <w:qFormat/>
    <w:rsid w:val="00BA238A"/>
    <w:rPr>
      <w:sz w:val="20"/>
    </w:rPr>
  </w:style>
  <w:style w:type="character" w:customStyle="1" w:styleId="ListLabel54">
    <w:name w:val="ListLabel 54"/>
    <w:qFormat/>
    <w:rsid w:val="00BA238A"/>
    <w:rPr>
      <w:sz w:val="20"/>
    </w:rPr>
  </w:style>
  <w:style w:type="character" w:customStyle="1" w:styleId="ListLabel55">
    <w:name w:val="ListLabel 55"/>
    <w:qFormat/>
    <w:rsid w:val="00BA238A"/>
    <w:rPr>
      <w:sz w:val="20"/>
    </w:rPr>
  </w:style>
  <w:style w:type="character" w:customStyle="1" w:styleId="ListLabel56">
    <w:name w:val="ListLabel 56"/>
    <w:qFormat/>
    <w:rsid w:val="00BA238A"/>
    <w:rPr>
      <w:b w:val="0"/>
    </w:rPr>
  </w:style>
  <w:style w:type="character" w:customStyle="1" w:styleId="ListLabel57">
    <w:name w:val="ListLabel 57"/>
    <w:qFormat/>
    <w:rsid w:val="00BA238A"/>
    <w:rPr>
      <w:rFonts w:ascii="Times New Roman" w:hAnsi="Times New Roman"/>
      <w:b/>
      <w:sz w:val="28"/>
    </w:rPr>
  </w:style>
  <w:style w:type="character" w:customStyle="1" w:styleId="ListLabel58">
    <w:name w:val="ListLabel 58"/>
    <w:qFormat/>
    <w:rsid w:val="00BA238A"/>
    <w:rPr>
      <w:rFonts w:ascii="Times New Roman" w:hAnsi="Times New Roman"/>
      <w:b/>
      <w:sz w:val="28"/>
    </w:rPr>
  </w:style>
  <w:style w:type="paragraph" w:customStyle="1" w:styleId="Heading">
    <w:name w:val="Heading"/>
    <w:basedOn w:val="Normal"/>
    <w:next w:val="BodyText"/>
    <w:qFormat/>
    <w:rsid w:val="00BA238A"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link w:val="BodyTextChar"/>
    <w:rsid w:val="00BA238A"/>
    <w:pPr>
      <w:spacing w:after="140" w:line="276" w:lineRule="auto"/>
    </w:pPr>
  </w:style>
  <w:style w:type="character" w:customStyle="1" w:styleId="BodyTextChar">
    <w:name w:val="Body Text Char"/>
    <w:basedOn w:val="DefaultParagraphFont"/>
    <w:link w:val="BodyText"/>
    <w:rsid w:val="00BA238A"/>
    <w:rPr>
      <w:rFonts w:eastAsiaTheme="minorHAnsi"/>
      <w:lang w:eastAsia="en-US"/>
    </w:rPr>
  </w:style>
  <w:style w:type="paragraph" w:styleId="List">
    <w:name w:val="List"/>
    <w:basedOn w:val="BodyText"/>
    <w:rsid w:val="00BA238A"/>
    <w:rPr>
      <w:rFonts w:cs="Lohit Devanagari"/>
    </w:rPr>
  </w:style>
  <w:style w:type="paragraph" w:styleId="Caption">
    <w:name w:val="caption"/>
    <w:basedOn w:val="Normal"/>
    <w:uiPriority w:val="35"/>
    <w:unhideWhenUsed/>
    <w:qFormat/>
    <w:rsid w:val="00BA23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Normal"/>
    <w:qFormat/>
    <w:rsid w:val="00BA238A"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unhideWhenUsed/>
    <w:qFormat/>
    <w:rsid w:val="00BA238A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BA238A"/>
    <w:pPr>
      <w:spacing w:after="200" w:line="276" w:lineRule="auto"/>
      <w:ind w:left="720"/>
      <w:contextualSpacing/>
    </w:pPr>
  </w:style>
  <w:style w:type="paragraph" w:customStyle="1" w:styleId="FrameContents">
    <w:name w:val="Frame Contents"/>
    <w:basedOn w:val="Normal"/>
    <w:qFormat/>
    <w:rsid w:val="00BA238A"/>
  </w:style>
  <w:style w:type="table" w:styleId="TableGrid">
    <w:name w:val="Table Grid"/>
    <w:basedOn w:val="TableNormal"/>
    <w:uiPriority w:val="39"/>
    <w:rsid w:val="00BA238A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BA238A"/>
    <w:pPr>
      <w:suppressAutoHyphens/>
      <w:autoSpaceDN w:val="0"/>
      <w:textAlignment w:val="baseline"/>
    </w:pPr>
    <w:rPr>
      <w:rFonts w:ascii="Calibri" w:eastAsia="Calibri" w:hAnsi="Calibri" w:cs="F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238A"/>
    <w:rPr>
      <w:rFonts w:ascii="Segoe UI" w:eastAsiaTheme="minorHAnsi" w:hAnsi="Segoe UI" w:cs="Segoe UI"/>
      <w:sz w:val="18"/>
      <w:szCs w:val="18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238A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p1">
    <w:name w:val="p1"/>
    <w:basedOn w:val="Normal"/>
    <w:rsid w:val="00BA238A"/>
    <w:pPr>
      <w:shd w:val="clear" w:color="auto" w:fill="000000"/>
      <w:spacing w:after="0" w:line="240" w:lineRule="auto"/>
    </w:pPr>
    <w:rPr>
      <w:rFonts w:ascii="Monaco" w:hAnsi="Monaco" w:cs="Times New Roman"/>
      <w:color w:val="F2F2F2"/>
      <w:sz w:val="15"/>
      <w:szCs w:val="15"/>
      <w:lang w:val="en-GB" w:eastAsia="en-GB"/>
    </w:rPr>
  </w:style>
  <w:style w:type="character" w:customStyle="1" w:styleId="s1">
    <w:name w:val="s1"/>
    <w:basedOn w:val="DefaultParagraphFont"/>
    <w:rsid w:val="00BA238A"/>
  </w:style>
  <w:style w:type="paragraph" w:styleId="NoSpacing">
    <w:name w:val="No Spacing"/>
    <w:uiPriority w:val="1"/>
    <w:qFormat/>
    <w:rsid w:val="00BA238A"/>
    <w:pPr>
      <w:spacing w:after="0" w:line="240" w:lineRule="auto"/>
    </w:pPr>
    <w:rPr>
      <w:rFonts w:ascii="Times New Roman" w:eastAsiaTheme="minorHAnsi" w:hAnsi="Times New Roman"/>
      <w:sz w:val="28"/>
      <w:lang w:eastAsia="en-US"/>
    </w:rPr>
  </w:style>
  <w:style w:type="paragraph" w:customStyle="1" w:styleId="a">
    <w:name w:val="Отчет"/>
    <w:qFormat/>
    <w:rsid w:val="0031796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53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2315</Words>
  <Characters>13197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ツツ</dc:creator>
  <cp:keywords/>
  <dc:description/>
  <cp:lastModifiedBy>ツ ツ</cp:lastModifiedBy>
  <cp:revision>2</cp:revision>
  <dcterms:created xsi:type="dcterms:W3CDTF">2024-12-16T21:08:00Z</dcterms:created>
  <dcterms:modified xsi:type="dcterms:W3CDTF">2024-12-16T21:08:00Z</dcterms:modified>
</cp:coreProperties>
</file>